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</w:t>
            </w:r>
            <w:r>
              <w:rPr>
                <w:rFonts w:hint="eastAsia" w:ascii="仿宋" w:hAnsi="仿宋" w:eastAsia="仿宋"/>
                <w:sz w:val="24"/>
              </w:rPr>
              <w:t>主考学校</w:t>
            </w:r>
            <w:r>
              <w:rPr>
                <w:rFonts w:ascii="仿宋" w:hAnsi="仿宋" w:eastAsia="仿宋"/>
                <w:sz w:val="24"/>
              </w:rPr>
              <w:t>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或主考学校</w:t>
      </w:r>
      <w:r>
        <w:rPr>
          <w:rFonts w:eastAsia="方正仿宋_GBK"/>
          <w:spacing w:val="-20"/>
          <w:sz w:val="24"/>
        </w:rPr>
        <w:t>留存，一份报省教育考试院。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GYzNTZmYWQ5NTA4OTA0YWNlYWJjZTg4N2VmMGIifQ=="/>
  </w:docVars>
  <w:rsids>
    <w:rsidRoot w:val="7F4311A0"/>
    <w:rsid w:val="101155E6"/>
    <w:rsid w:val="7F4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2023-11-02T01:51:00Z</dcterms:created>
  <dc:creator>幽兰</dc:creator>
  <cp:lastModifiedBy>幽兰</cp:lastModifiedBy>
  <dcterms:modified xsi:type="dcterms:W3CDTF">2024-04-22T07:31:39Z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E3F9943B38D546EB8107795B4356954E_11</vt:lpwstr>
  </property>
</Properties>
</file>