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1C" w:rsidRDefault="00874A1C" w:rsidP="00874A1C">
      <w:pPr>
        <w:jc w:val="center"/>
        <w:rPr>
          <w:b/>
          <w:sz w:val="30"/>
          <w:szCs w:val="30"/>
        </w:rPr>
      </w:pPr>
      <w:r w:rsidRPr="00205678">
        <w:rPr>
          <w:b/>
          <w:sz w:val="30"/>
          <w:szCs w:val="30"/>
        </w:rPr>
        <w:t>浙江省</w:t>
      </w:r>
      <w:r w:rsidRPr="00205678"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</w:rPr>
        <w:t>4</w:t>
      </w:r>
      <w:r w:rsidRPr="00205678"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4</w:t>
      </w:r>
      <w:r w:rsidRPr="00205678"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>高等教育</w:t>
      </w:r>
      <w:r w:rsidRPr="00205678">
        <w:rPr>
          <w:rFonts w:hint="eastAsia"/>
          <w:b/>
          <w:sz w:val="30"/>
          <w:szCs w:val="30"/>
        </w:rPr>
        <w:t>自学考试用书目录</w:t>
      </w:r>
    </w:p>
    <w:p w:rsidR="00874A1C" w:rsidRDefault="00874A1C" w:rsidP="00874A1C">
      <w:pPr>
        <w:jc w:val="left"/>
        <w:rPr>
          <w:szCs w:val="21"/>
        </w:rPr>
      </w:pPr>
    </w:p>
    <w:p w:rsidR="00874A1C" w:rsidRPr="00EA6945" w:rsidRDefault="00874A1C" w:rsidP="00874A1C">
      <w:pPr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注：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、版本号用</w:t>
      </w:r>
      <w:r w:rsidRPr="00EA6945">
        <w:rPr>
          <w:rFonts w:hint="eastAsia"/>
          <w:b/>
          <w:szCs w:val="21"/>
        </w:rPr>
        <w:t>6</w:t>
      </w:r>
      <w:r w:rsidRPr="00EA6945">
        <w:rPr>
          <w:rFonts w:hint="eastAsia"/>
          <w:b/>
          <w:szCs w:val="21"/>
        </w:rPr>
        <w:t>位数表示，前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位为年份，中间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位为月份，后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位为版次，如</w:t>
      </w:r>
      <w:r w:rsidRPr="00EA6945">
        <w:rPr>
          <w:rFonts w:hint="eastAsia"/>
          <w:b/>
          <w:szCs w:val="21"/>
        </w:rPr>
        <w:t>030201</w:t>
      </w:r>
      <w:r w:rsidRPr="00EA6945">
        <w:rPr>
          <w:rFonts w:hint="eastAsia"/>
          <w:b/>
          <w:szCs w:val="21"/>
        </w:rPr>
        <w:t>即</w:t>
      </w:r>
      <w:r w:rsidRPr="00EA6945">
        <w:rPr>
          <w:rFonts w:hint="eastAsia"/>
          <w:b/>
          <w:szCs w:val="21"/>
        </w:rPr>
        <w:t>2003</w:t>
      </w:r>
      <w:r w:rsidRPr="00EA6945">
        <w:rPr>
          <w:rFonts w:hint="eastAsia"/>
          <w:b/>
          <w:szCs w:val="21"/>
        </w:rPr>
        <w:t>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月第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版</w:t>
      </w:r>
    </w:p>
    <w:p w:rsidR="00874A1C" w:rsidRPr="00EA6945" w:rsidRDefault="00874A1C" w:rsidP="00874A1C">
      <w:pPr>
        <w:ind w:firstLineChars="200" w:firstLine="422"/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、备注栏中改版即为本次考试开始采用新版教材，兼顾即为本次考试新旧教材均可使用，考生可任选一本，下一次考试开始只使用新版教材</w:t>
      </w:r>
    </w:p>
    <w:p w:rsidR="00874A1C" w:rsidRPr="00874A1C" w:rsidRDefault="00874A1C" w:rsidP="00874A1C">
      <w:pPr>
        <w:ind w:firstLineChars="200" w:firstLine="422"/>
        <w:jc w:val="left"/>
      </w:pPr>
      <w:r w:rsidRPr="00EA6945">
        <w:rPr>
          <w:rFonts w:hint="eastAsia"/>
          <w:b/>
          <w:szCs w:val="21"/>
        </w:rPr>
        <w:t>3</w:t>
      </w:r>
      <w:r w:rsidRPr="00EA6945">
        <w:rPr>
          <w:rFonts w:hint="eastAsia"/>
          <w:b/>
          <w:szCs w:val="21"/>
        </w:rPr>
        <w:t>、注明“系统内供应”的教材，由行业协会负责内部供应，考试院不接受预订及购买</w:t>
      </w:r>
    </w:p>
    <w:tbl>
      <w:tblPr>
        <w:tblStyle w:val="a5"/>
        <w:tblW w:w="14030" w:type="dxa"/>
        <w:tblInd w:w="-318" w:type="dxa"/>
        <w:tblLayout w:type="fixed"/>
        <w:tblLook w:val="04A0"/>
      </w:tblPr>
      <w:tblGrid>
        <w:gridCol w:w="852"/>
        <w:gridCol w:w="3118"/>
        <w:gridCol w:w="4248"/>
        <w:gridCol w:w="1559"/>
        <w:gridCol w:w="1701"/>
        <w:gridCol w:w="993"/>
        <w:gridCol w:w="1559"/>
      </w:tblGrid>
      <w:tr w:rsidR="00874A1C" w:rsidRPr="00874A1C" w:rsidTr="00874A1C">
        <w:trPr>
          <w:trHeight w:val="340"/>
        </w:trPr>
        <w:tc>
          <w:tcPr>
            <w:tcW w:w="852" w:type="dxa"/>
            <w:vAlign w:val="center"/>
          </w:tcPr>
          <w:p w:rsidR="00874A1C" w:rsidRPr="00874A1C" w:rsidRDefault="00874A1C" w:rsidP="005E33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0" w:name="_GoBack"/>
            <w:bookmarkEnd w:id="0"/>
            <w:r w:rsidRPr="00874A1C">
              <w:rPr>
                <w:rFonts w:asciiTheme="minorEastAsia" w:hAnsiTheme="minorEastAsia" w:hint="eastAsia"/>
                <w:b/>
                <w:szCs w:val="21"/>
              </w:rPr>
              <w:t>课程</w:t>
            </w:r>
          </w:p>
          <w:p w:rsidR="00874A1C" w:rsidRPr="00874A1C" w:rsidRDefault="00874A1C" w:rsidP="005E33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74A1C">
              <w:rPr>
                <w:rFonts w:asciiTheme="minorEastAsia" w:hAnsiTheme="minorEastAsia" w:hint="eastAsia"/>
                <w:b/>
                <w:szCs w:val="21"/>
              </w:rPr>
              <w:t>代码</w:t>
            </w:r>
          </w:p>
        </w:tc>
        <w:tc>
          <w:tcPr>
            <w:tcW w:w="3118" w:type="dxa"/>
            <w:vAlign w:val="center"/>
          </w:tcPr>
          <w:p w:rsidR="00874A1C" w:rsidRPr="00874A1C" w:rsidRDefault="00874A1C" w:rsidP="005E33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74A1C">
              <w:rPr>
                <w:rFonts w:asciiTheme="minorEastAsia" w:hAnsiTheme="minorEastAsia" w:hint="eastAsia"/>
                <w:b/>
                <w:szCs w:val="21"/>
              </w:rPr>
              <w:t>课程名称</w:t>
            </w:r>
          </w:p>
        </w:tc>
        <w:tc>
          <w:tcPr>
            <w:tcW w:w="4248" w:type="dxa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874A1C">
              <w:rPr>
                <w:rFonts w:asciiTheme="minorEastAsia" w:hAnsiTheme="minorEastAsia"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874A1C">
              <w:rPr>
                <w:rFonts w:asciiTheme="minorEastAsia" w:hAnsiTheme="minorEastAsia" w:hint="eastAsia"/>
                <w:b/>
                <w:szCs w:val="21"/>
              </w:rPr>
              <w:t>出版社</w:t>
            </w:r>
          </w:p>
        </w:tc>
        <w:tc>
          <w:tcPr>
            <w:tcW w:w="1701" w:type="dxa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874A1C">
              <w:rPr>
                <w:rFonts w:asciiTheme="minorEastAsia" w:hAnsiTheme="minorEastAsia" w:hint="eastAsia"/>
                <w:b/>
                <w:szCs w:val="21"/>
              </w:rPr>
              <w:t>编著</w:t>
            </w:r>
          </w:p>
        </w:tc>
        <w:tc>
          <w:tcPr>
            <w:tcW w:w="993" w:type="dxa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874A1C">
              <w:rPr>
                <w:rFonts w:asciiTheme="minorEastAsia" w:hAnsiTheme="minorEastAsia" w:hint="eastAsia"/>
                <w:b/>
                <w:szCs w:val="21"/>
              </w:rPr>
              <w:t>版本</w:t>
            </w:r>
          </w:p>
        </w:tc>
        <w:tc>
          <w:tcPr>
            <w:tcW w:w="1559" w:type="dxa"/>
            <w:vAlign w:val="center"/>
          </w:tcPr>
          <w:p w:rsidR="00874A1C" w:rsidRPr="00874A1C" w:rsidRDefault="00874A1C" w:rsidP="005E33B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74A1C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英语(一)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英语(一)自学教程(附)(2012年版)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张敬源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74A1C">
              <w:rPr>
                <w:rFonts w:asciiTheme="minorEastAsia" w:hAnsiTheme="minorEastAsia" w:hint="eastAsia"/>
                <w:szCs w:val="21"/>
              </w:rPr>
              <w:t>张虹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130101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英语(二)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英语(二)自学教程(附)(2012年版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张敬源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74A1C">
              <w:rPr>
                <w:rFonts w:asciiTheme="minorEastAsia" w:hAnsiTheme="minorEastAsia" w:hint="eastAsia"/>
                <w:szCs w:val="21"/>
              </w:rPr>
              <w:t>张虹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130101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高等数学(工专)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高等数学（工专）(附)(2023年版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吴纪桃  漆毅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230401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00031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心理学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心理学(附)(2015年版)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张厚粲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150401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00034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社会学概论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社会学概论(附)(2012版)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刘豪兴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00037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美学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美学（附）（2019年版）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朱立元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190601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基础会计学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基础会计学(附)(2014年版)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徐泓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141001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00043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经济法概论(财经类)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经济法概论(财经类)(附)(2016年版)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李仁玉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160301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00051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管理系统中计算机应用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管理系统中计算机应用(附)(2012年版)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周山芙赵苹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00054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管理学原理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管理学原理(中级)(附)(2023年版)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白瑷峥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2023版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市场营销学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市场营销学(附)(2015年版)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毕克贵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150401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00067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财务管理学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财务管理学(附)(2014年版)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贾国军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141001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00071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社会保障概论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社会保障学(附)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李晓林王绪瑾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030702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00072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>
            <w:pPr>
              <w:spacing w:line="336" w:lineRule="atLeas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00072 商业银行业务与经营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商业银行业务与经营(附)(2009年版)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马丽娟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090901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00078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银行会计学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银行会计学(附)(2012年版)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张超英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607A0B">
            <w:pPr>
              <w:spacing w:line="336" w:lineRule="atLeas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00089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9077E4">
            <w:pPr>
              <w:spacing w:line="336" w:lineRule="atLeas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国际贸易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国际贸易(附)(2008年版)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薛荣久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080701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607A0B">
            <w:pPr>
              <w:spacing w:line="336" w:lineRule="atLeas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00091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9077E4">
            <w:pPr>
              <w:spacing w:line="336" w:lineRule="atLeas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国际商法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国际商法(附)(2013年版)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金春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131001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00094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外贸函电(实)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外贸函电(附)(2005年版)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方春祥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050901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00096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外刊经贸知识选读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外刊经贸知识选读(附)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史天陆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607A0B">
            <w:pPr>
              <w:spacing w:line="336" w:lineRule="atLeas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lastRenderedPageBreak/>
              <w:t>00097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9077E4">
            <w:pPr>
              <w:spacing w:line="336" w:lineRule="atLeas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外贸英语写作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外贸英语写作(附)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王关富等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991001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00098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国际市场营销学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国际市场营销学(附)(2012年版)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张静中许娟娟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世界市场行情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世界市场行情(附)(2005年版)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杨逢华林桂军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060402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现代管理学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现代管理学（附）（2018年版）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刘熙瑞杨朝聚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国际经济学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国际经济学(附)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佟家栋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发展经济学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发展经济学(附)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于同申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00144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企业管理概论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企业管理概论(附)(2018年版)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闫笑非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生产与作业管理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生产与作业管理(附)(2007年版)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张仁侠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00146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中国税制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中国税制（附）（2019年版）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梁俊娇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190401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00149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国际贸易理论与实务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国际贸易理论与实务(附)(2012年版)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冷柏军张玮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金融理论与实务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金融理论与实务（附）（2019年版）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贾玉革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190501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00151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企业经营战略(实)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企业经营战略概论(附)(2018年版)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白瑷峥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00152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组织行为学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组织行为学(附)(2016年版)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高树军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160301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00154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企业管理咨询(实)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企业管理咨询(附)(2012年版)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丁栋虹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00155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中级财务会计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财务会计(初级)(附)(2023年版)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孟永峰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2023版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00157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管理会计(一)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管理会计(一)(附)(2009年版)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余恕莲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090901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资产评估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资产评估(附)(2018年版)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李胜坤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00159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高级财务会计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财务会计(中级)(附)(2023年版)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胡燕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2023版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审计学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审计学(附)(2009年版)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丁瑞玲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090901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00161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财务报表分析(一)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财务报表分析(附)(2008年版)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袁淳吕兆德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080501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00162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会计制度设计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会计制度设计(附)(2008年版)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王本哲王尔康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080401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00164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劳动经济学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劳动经济学(第5版)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杨河清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180805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00165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劳动就业概论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劳动与就业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社会科学文献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张彦等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020701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00167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>
            <w:pPr>
              <w:spacing w:line="336" w:lineRule="atLeas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 劳动法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劳动法(附)(2011年版)非存档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郭捷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110901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00177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消费心理学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消费心理学(附)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00178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市场调查与预测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市场调查与预测(附)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周筱莲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lastRenderedPageBreak/>
              <w:t>00182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公共关系学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公共关系学(附)(2011年版)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廖为建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110501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00183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消费经济学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消费经济学(附)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伊志宏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00184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市场营销策划(实)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市场营销策划(附)（2019年版）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毕克贵孙宴娥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190401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00185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商品流通概论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商品流通概论（附）（2019年版）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汪旭晖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190501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旅游与饭店会计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旅游饮食服务业会计(第五版)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上海立新会计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丁元霖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100305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00190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中国旅游地理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中国旅游地理（第4版）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旅游教育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庞规荃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160404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00192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旅游市场学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旅游市场营销学(第三版)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赵西萍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200503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00193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饭店管理概论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饭店管理概论(第五版)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东北财大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蒋丁新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140705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00198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旅游企业投资与管理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企业战略管理教程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上海财大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王玉等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131204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00199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中外民俗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中外民俗(第6版)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东北财大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吴忠军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210706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00227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公司法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公司法（2020年版）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顾功耘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200601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00228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环境与资源保护法学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环境与资源保护法学(附)(2013年版)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汪劲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130401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00249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国际私法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国际私法(附)(2018年版)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蒋新苗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00258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保险法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保险法(附)(2010年版)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徐卫东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00260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刑事诉讼法学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刑事诉讼法学(附)(2014年版)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汪建成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141001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00264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中国法律思想史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中国法律思想史(附)(2018年版)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李启成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00277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行政管理学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行政管理学（附）（2019年版）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胡象明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191201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00292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市政学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市政学(附)(2023年版)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孙亚忠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2023版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00315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当代中国政治制度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当代中国政治制度(附)（2019年版）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王续添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190601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00316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西方政治制度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西方政治制度(附)(2023年版)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谭君久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2023版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B24213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00320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领导科学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领导科学(附)(2023年版)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彭向刚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2023版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B24213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00321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中国文化概论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中国文化概论(附)(2015年版)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王宁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150301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00322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中国行政史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中国行政史(附)(2012年版)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虞崇胜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00369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警察伦理学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系统内供应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无出版社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00370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刑事证据学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系统内供应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无出版社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00371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公安决策学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系统内供应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无出版社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lastRenderedPageBreak/>
              <w:t>00372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公安信息学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系统内供应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无出版社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00385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学前卫生学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学前卫生学(附)(2014年版)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王练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141101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00389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学前教育科学研究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学前教育科学研究(附)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南京师大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杨爱华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010301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内容相同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00389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学前教育科学研究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学前教育科学研究(附)(2001年版)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杨爱华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160501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00398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学前教育原理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学前教育原理(附)(2014年版)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韩映虹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140401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00399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学前游戏论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学前游戏论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山东人民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丁海东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011101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00402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学前教育史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学前教育史(附)(2014年版)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何晓夏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141101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00403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学前儿童家庭教育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学前儿童家庭教育(附)(2002年版)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李洪曾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160501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00410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小学语文教学论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小学语文教学论(附)(2013年版)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易进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130401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00411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小学数学教学论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小学数学教学论(附)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周玉仁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991201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00431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教学设计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教学设计：原理与技术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教育科学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徐英俊曲艺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110701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00453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教育法学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教育法学(附)(2020年版)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辽宁大学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劳凯声余雅风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201101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00464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中外教育简史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中外教育简史(附)(2020年版)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辽宁大学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郭法奇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201101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00466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发展与教育心理学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发展与教育心理学(附)(2015年版)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阴国恩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151101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00467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课程与教学论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课程与教学论(附)(2007年版)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辽宁大学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钟启泉张华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00471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认知心理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认知心理(附)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辽宁大学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高玉祥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00472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比较教育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比较教育(附)(2017年版)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马健生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171101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00506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写作(一)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写作(一)(附)(2013年版)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徐行言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130801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00522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英语国家概况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英语国家概况(附)(2015年版)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余志远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151001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00529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文学概论(一)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文学概论（附）（2023年版）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王一川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2023版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00533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中国古代文学作品选(二)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中国古代文学作品选(二)(附)(2012年版)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方智范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00538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中国古代文学史(一)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中国古代文学史(一)(附)(2011年版)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陈洪张峰屹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110901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00540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外国文学史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外国文学史(附)(2023年版)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孟昭毅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2023版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B24213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00541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语言学概论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语言学概论(附)(2015年版)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沈阳贺阳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150901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00593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听力(实)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英语听力(上下)(附)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何其莘等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991202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00594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口语(实)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英语口语教程（附）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吴祯福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991202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lastRenderedPageBreak/>
              <w:t>00600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高级英语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 xml:space="preserve">高级英语(上) 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高级英语(下)(附)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王家湘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张中载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00602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口译与听力(实)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口译与听力(附)(2002年版)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辽宁大学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杨俊峰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020302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00604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英美文学选读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英美文学选读(附)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黄必康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2023版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B24213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00605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基础日语(一)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标准日本语(初级)(上、下)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人民教育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中日合编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131202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00608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日本国概况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日本概况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上海外语教育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盛勤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110601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00609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高级日语(一)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日语综合教程(第五册)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日语综合教程(第六册)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上海外语教育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陆静华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陈小芬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110801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110101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00611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日语句法篇章法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新编日语语法教程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上海外语教育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皮细庚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110801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00612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日本文学选读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日本文学教程(第二版)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武汉大学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吴鲁鄂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120702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00634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广告策划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广告策划（第三版）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中国传媒大学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黄升民段晶晶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181103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00642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传播学概论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传播学概论(附)(2013年版)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张国良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130701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00654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新闻采访写作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新闻采访写作（附）（2017年版）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赵景云刘小燕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180201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00658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新闻评论写作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新闻评论写作(附)(2016年版)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曾建雄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161001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00661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中外新闻作品研究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中外新闻作品研究(附)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武汉大学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汤世英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00677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服装材料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服装材料学(第二版)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东华大学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刘国联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111202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00688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设计概论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设计概论(修订版)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陕西人民美术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赵农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090301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00708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装饰材料与构造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装饰材料与施工工艺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清华大学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吕从娜惠博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200901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00744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美术鉴赏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中国美术史及作品鉴赏(第二版)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教材编写组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071202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00745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中国画论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中国画论体系及其批评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李长之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170801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00821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现代汉语语法研究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现代汉语语法修辞教程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池昌海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210404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00831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英语语法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现代英语语法(附)(2015年版)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李基安王望妮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150501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00839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第二外语(俄语)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俄语初级教程（第五版）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钱晓惠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170505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00840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第二外语(日语)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日语教程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辽宁大学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任卫平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010501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00841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第二外语(法语)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大学法语简明教程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薛建成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080101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00842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第二外语(德语)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大学德语(第1册)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大学德语(第2册)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姜爱红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080803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090303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lastRenderedPageBreak/>
              <w:t>00843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日语阅读(一)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日语阅读教程1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王锐曹铁英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140501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00859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警察组织行为学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系统内供应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无出版社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00882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学前教育心理学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学前教育心理学(附)(2013年版)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曹中平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131001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00884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学前教育行政与管理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学前教育行政与管理(附)(2002版)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东北师大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阎水金张燕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030201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00885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学前教育诊断与咨询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学前教育诊断与咨询(附)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辽宁师大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顾荣芳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030201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00887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儿童文学名著导读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点亮心灯—儿童文学精典伴读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复旦大学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韦苇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第2版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00889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经济学(二)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经济学(附)(2018年版)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缪代文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00894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计算机与网络技术基础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计算机与网络技术基础学习包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于淼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2007版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00902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电子商务案例分析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电子商务案例分析(附)(2012年版)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赵守香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00906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电子商务网站设计原理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电子商务网站设计原理学习包(2008年版)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于淼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2008版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00911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互联网数据库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互联网数据库学习包(2006年版)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周志忠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2006版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00913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电子商务与金融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电子商务与金融(附)(2015年版)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林政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150401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00915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电子商务与现代物流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电子商务与现代物流(附)(2010年版)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中国财经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何明珂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00918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民事诉讼原理与实务(一)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民事诉讼原理与实务(一)(附)(2013年版)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130401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00923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行政法与行政诉讼法(一)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行政法与行政诉讼法(第七版)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姜明安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190307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01105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中级韩国语(一)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标准韩国语(第三册)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教材编写组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180307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01110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韩国概况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韩国概况（第二版）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大连理工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金建等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130902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01113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韩国语阅读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韩国语阅读(中级上)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世界图书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韩国延世大学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070101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01178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电视艺术概论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电视导论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何煜刘如文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051201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01183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电视文艺编导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广播电视文艺编导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项仲平张忠仁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140601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01667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数控加工工艺及设备(实)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数控加工工艺与设备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周晓宏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第1版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01933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现代工业设计史论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何人可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190105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01936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人机工程学(二)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人机工程学(第5版)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北京理工大学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丁玉兰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170105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02047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社会心理学(二)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社会心理学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吴明证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200901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02109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心理测量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心理测量学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人民教育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郑日昌等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990901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02113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医学心理学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医学心理学(附)(2009年版)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胡佩诚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091101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lastRenderedPageBreak/>
              <w:t>02141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计算机网络技术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计算机网络技术(附)(2016年版)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张海霞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160401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02142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数据结构导论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数据结构导论(附)(2012年版)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郑诚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02183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机械制图(一)(实)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机械制图(附)(2012年版)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机械制图(一)习题集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许睦旬罗爱玲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02185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机械设计基础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机械设计基础(附)(2010年版)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02195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数控技术及应用(实)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数控技术及应用(附)(2014年版)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梅雪松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141001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02323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操作系统概论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操作系统概论(附)(2017年版)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张琼声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171001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02325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>
            <w:pPr>
              <w:spacing w:line="336" w:lineRule="atLeas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 计算机系统结构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计算机系统结构(附)(2012年版)非存档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李学干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120901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02333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软件工程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软件工程(附)(2011年版)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王立福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110401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02378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信息资源管理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信息资源管理(附)(2010年版)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武刚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02396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混凝土及砌体结构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混凝土及砌体结构(附)(2023年版)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邹超英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2023版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92A38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02440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混凝土结构设计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混凝土结构设计(附)(2016年版)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武汉大学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邹超英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160501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02442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钢结构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钢结构(附)(2005年版)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武汉大学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钟善桐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050401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02446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建筑设备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建筑设备(第二版)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建筑工业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王继明等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070502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02448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建筑结构试验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建筑结构试验(附)(2016年版)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武汉大学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施卫星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160401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02628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管理经济学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管理经济学(附)(2018年版)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陈建萍杨勇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02655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建筑施工(二)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建筑施工(附)(2016年版)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武汉大学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穆静波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160401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02658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建筑工程项目管理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工程项目管理（第五版）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建筑工业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丛培经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170805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02895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病原生物学与免疫学基础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病原生物学和免疫学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人民卫生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肖纯凌赵富..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肖纯凌  吴松泉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第6版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第8版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兼顾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02899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生理学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生理学(附)(2013年版)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朱大年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130801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02997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护理学基础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护理学基础(附)(2023年版)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绳宇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2023版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92A38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03000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>
            <w:pPr>
              <w:spacing w:line="336" w:lineRule="atLeas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 营养学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营养学(附)(2008年版)非存档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郭红卫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spacing w:line="336" w:lineRule="atLeast"/>
              <w:jc w:val="left"/>
              <w:rPr>
                <w:rFonts w:asciiTheme="minorEastAsia" w:hAnsiTheme="minorEastAsia" w:cs="宋体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080101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92A3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03007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急救护理学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急救护理学（附）（2017年版）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张海燕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171001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03009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精神障碍护理学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精神障碍护理学(附)(2009年版)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郭延庆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090902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03173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软件开发工具(实)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软件开发工具(附)(2011年版)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陈禹方美琪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110401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03179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生物化学(三)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生物化学(三)(附)(2013年版)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查锡良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130803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lastRenderedPageBreak/>
              <w:t>03201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护理学导论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护理学导论(附)(2009年版)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湖南科技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李小妹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090902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03350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社会研究方法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社会研究方法(附)(2004年版)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关信平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041201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03410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工程造价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工程计价与造价管理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中国电力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李建峰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120202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03424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动画史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中外动画史(第二版)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方建国王培德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120202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03621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社区护理学导论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社区护理学导论(附)(2007年版)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郑修霞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03706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思想道德修养与法律基础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思想道德与法治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思想道德修养与法律基础读本（附）(2018年版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本书编写组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刘瑞复左鹏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2023版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180901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03708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中国近现代史纲要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中国近现代史纲要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中国近现代史纲要读本（附）（2018年版）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本书编写组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李捷王顺生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2023版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03709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马克思主义基本原理概论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马克思主义基本原理概论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马克思主义基本原理概论读本（附）（2018年版）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本书编写组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卫兴华赵家祥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2023版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181001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04156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建筑工程经济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建筑工程技术经济学（第四版）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建筑工业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刘长滨等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151204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04183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概率论与数理统计(经管类)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概率论与数理统计(经管类)(附)（2023年版）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张志刚</w:t>
            </w:r>
            <w:r w:rsidRPr="00874A1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74A1C">
              <w:rPr>
                <w:rFonts w:asciiTheme="minorEastAsia" w:hAnsiTheme="minorEastAsia"/>
                <w:szCs w:val="21"/>
              </w:rPr>
              <w:t>柳金甫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230401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04184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线性代数(经管类)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线性代数（经管类）(附)(2023年版)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刘吉佑 刘志学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230401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04435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老年护理学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老年护理学(附)(2007年版)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北大医学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尤黎明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070601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04719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金融会计学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金融企业会计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立信会计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李健等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150801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04729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大学语文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大学语文(附)(2018年版)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徐中玉陶型传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04735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数据库系统原理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数据库系统原理(附)(2018年版)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黄靖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04757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信息系统开发与管理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信息系统开发与管理(附)(2011年版)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刘世峰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110301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04851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产品设计程序与方法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西南师大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190101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92A3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04946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汽车发动机原理与汽车理论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汽车发动机原理与汽车理论（第3版）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侯树梅冯健璋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第3版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05087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统计学概论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统计学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浙江工商大学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浦国华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110201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05156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经济学原理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西方经济学教程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中国统计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梁小民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980803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05679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宪法学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宪法学（附）（2019年版）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胡锦光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190601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05823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儿童文学概论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儿童文学教程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黄云生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961201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lastRenderedPageBreak/>
              <w:t>05832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汽车工业企业管理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企业管理学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张智利、潘福林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第1版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05833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汽车法规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汽车法规（第3版）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付铁军郑晋军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第3版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05841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车辆工程基础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汽车概论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李育锡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第2版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05844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国际商务英语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国际商务英语(附)(2005年版)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王学文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050901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06009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初级翻译技巧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英汉翻译简明教程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庄绎传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06045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观赏植物栽培学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园林树木栽培学(第三版)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中国农业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黄成林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170203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06049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心理学导论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普通心理学(第六版)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华师大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叶奕乾等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210106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06051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心理卫生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心理卫生学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南开大学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王敬群邵秀巧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051001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06054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心理咨询与辅导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现代学校心理辅导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现代学校心理辅导学习指导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上海科技文献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浙江人民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吴增强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刘宣文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980501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050501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06056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心理学史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西方近代心理学史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人民教育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高觉敷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010302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06058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学校心理学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学校心理学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人民教育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林崇德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001201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06088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管理思想史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管理思想史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东北大学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李方华等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030401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06090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人员素质测评理论与方法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人员测评理论与方法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劳动社会保障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萧鸣政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210104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06091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薪酬管理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薪酬管理（第6版）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刘昕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210106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06092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工作分析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上海财大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龚尚猛 宋相鑫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200104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06093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人力资源开发与管理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人力资源开发与管理(第5版)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清华大学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160805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06177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旅游公共关系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公共关系学(第二版)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乜瑛郑生勇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100902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06216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中外建筑史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外国建筑史(第四版)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中国建筑史(第七版)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建筑工业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陈志华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潘谷西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100104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150407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06220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形态与空间造型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建筑空间组合论(第三版)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建筑工业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彭一刚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080603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06604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高等数学(四)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高等数学(理工类\高职高专版)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中国人大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吴赣昌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170804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06631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园林苗圃学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园林苗圃学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中国林业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刘晓东韩有志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111201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06634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园林植物遗传与育种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园林植物遗传育种（第3版）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重庆大学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李淑芹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李淑芹</w:t>
            </w:r>
            <w:r w:rsidRPr="00874A1C">
              <w:rPr>
                <w:rFonts w:asciiTheme="minorEastAsia" w:hAnsiTheme="minorEastAsia" w:hint="eastAsia"/>
                <w:szCs w:val="21"/>
              </w:rPr>
              <w:t xml:space="preserve">  孟泉科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160703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230705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兼顾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06635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园林植物病虫害防治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园林植物病虫害防治(第4版)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重庆大学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江世宏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170704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06644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园林史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中国古典园林史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清华大学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周维权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081103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lastRenderedPageBreak/>
              <w:t>06921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汽车机械基础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汽车机械基础(第4版)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人民交通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凤勇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190304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06951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人体解剖学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人体解剖学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中国科技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谯兴等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170801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07008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采购与仓储管理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采购实务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仓储管理实务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北京大学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电子工业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罗振华孙金丹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钱芝网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170102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150303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07043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供应链管理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供应链管理(第二版)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华中科技大学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马士华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140202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07044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物流系统分析与设计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物流系统分析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清华大学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程永生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150802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07146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消费者行为学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消费者行为学(第二版)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武汉大学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符国群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040702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07173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播音与主持创作基础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实用播音教程(第2册)--语言表达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播音创作基础(第三版)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中国传媒大学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付程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020102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110403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07189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视听语言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影视动画视听语言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海洋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孙立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第1版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07409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宋词研究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杨海明词学文集（第二册）唐宋词史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江苏大学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杨海明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07427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园林生态学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园林生态学(第二版)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中国农业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冷平生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110602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07743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机械设计基础(一)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机械设计基础（第四版）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浙江大学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陈秀宁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170104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07759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visual basic程序设计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Visual Basic程序设计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清华大学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郭红李芙玲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160301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07894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园林植物遗传育种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园林植物遗传育种学(第2版)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中国林业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程金水刘青林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101202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08639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饭店人力资源管理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酒店人力资源管理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中国林业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张玉改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080701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08721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园林施工与管理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园林工程施工组织与管理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劳动社会保障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汪源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170702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10036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教育预测与规划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教育预测与规划(附)(2018年版)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高等教育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朱颜杰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180501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10127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服装材料学(二)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服装材料学(第5版)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中国纺织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朱松文刘静伟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150105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10132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电脑印刷设计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印刷设计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西南师大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刘扬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090803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10143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连锁经营管理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连锁店营运管理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立信会计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周勇池丽华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120501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10193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商业摄影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商业摄影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西南交通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王健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150901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10194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书籍装帧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书籍装帧设计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中国轻工业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李慧媛等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第1版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10206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日本社会与文化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新日本概况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外研社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大森和夫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74A1C">
              <w:rPr>
                <w:rFonts w:asciiTheme="minorEastAsia" w:hAnsiTheme="minorEastAsia" w:hint="eastAsia"/>
                <w:szCs w:val="21"/>
              </w:rPr>
              <w:t>大森弘子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140901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12656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毛泽东思想和中国特色社会主义理论体系概论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毛泽东思想和中国特色社会主义理论体系概论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lastRenderedPageBreak/>
              <w:t>毛泽东思想和中国特色社会主义理论体系概论读本（附）（2018年版）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lastRenderedPageBreak/>
              <w:t>高等教育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lastRenderedPageBreak/>
              <w:t>北京大学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lastRenderedPageBreak/>
              <w:t>本书编写组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lastRenderedPageBreak/>
              <w:t>孙蚌珠 冯雅新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lastRenderedPageBreak/>
              <w:t>2023版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lastRenderedPageBreak/>
              <w:t>180901</w:t>
            </w:r>
          </w:p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lastRenderedPageBreak/>
              <w:t>改版</w:t>
            </w:r>
          </w:p>
        </w:tc>
      </w:tr>
      <w:tr w:rsidR="00874A1C" w:rsidRPr="00874A1C" w:rsidTr="00874A1C">
        <w:trPr>
          <w:trHeight w:val="340"/>
        </w:trPr>
        <w:tc>
          <w:tcPr>
            <w:tcW w:w="852" w:type="dxa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lastRenderedPageBreak/>
              <w:t>14616</w:t>
            </w:r>
          </w:p>
        </w:tc>
        <w:tc>
          <w:tcPr>
            <w:tcW w:w="3118" w:type="dxa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园林植物应用设计</w:t>
            </w:r>
          </w:p>
        </w:tc>
        <w:tc>
          <w:tcPr>
            <w:tcW w:w="4248" w:type="dxa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园林种植设计</w:t>
            </w:r>
          </w:p>
        </w:tc>
        <w:tc>
          <w:tcPr>
            <w:tcW w:w="1559" w:type="dxa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中国林业</w:t>
            </w:r>
          </w:p>
        </w:tc>
        <w:tc>
          <w:tcPr>
            <w:tcW w:w="1701" w:type="dxa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 w:hint="eastAsia"/>
                <w:szCs w:val="21"/>
              </w:rPr>
              <w:t>陈瑞丹周道瑛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4A1C" w:rsidRPr="00874A1C" w:rsidRDefault="00874A1C" w:rsidP="00874A1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4A1C">
              <w:rPr>
                <w:rFonts w:asciiTheme="minorEastAsia" w:hAnsiTheme="minorEastAsia"/>
                <w:szCs w:val="21"/>
              </w:rPr>
              <w:t>190802</w:t>
            </w:r>
          </w:p>
        </w:tc>
        <w:tc>
          <w:tcPr>
            <w:tcW w:w="1559" w:type="dxa"/>
            <w:vAlign w:val="center"/>
          </w:tcPr>
          <w:p w:rsidR="00874A1C" w:rsidRPr="00874A1C" w:rsidRDefault="00874A1C" w:rsidP="005E33B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C7D5F" w:rsidRPr="00874A1C" w:rsidRDefault="003C7D5F" w:rsidP="005E33BC">
      <w:pPr>
        <w:rPr>
          <w:rFonts w:asciiTheme="minorEastAsia" w:hAnsiTheme="minorEastAsia"/>
          <w:szCs w:val="21"/>
        </w:rPr>
      </w:pPr>
    </w:p>
    <w:sectPr w:rsidR="003C7D5F" w:rsidRPr="00874A1C" w:rsidSect="006C047A">
      <w:pgSz w:w="16838" w:h="11906" w:orient="landscape"/>
      <w:pgMar w:top="1361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EA" w:rsidRDefault="00EC0DEA" w:rsidP="00BA0E3A">
      <w:r>
        <w:separator/>
      </w:r>
    </w:p>
  </w:endnote>
  <w:endnote w:type="continuationSeparator" w:id="1">
    <w:p w:rsidR="00EC0DEA" w:rsidRDefault="00EC0DEA" w:rsidP="00BA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EA" w:rsidRDefault="00EC0DEA" w:rsidP="00BA0E3A">
      <w:r>
        <w:separator/>
      </w:r>
    </w:p>
  </w:footnote>
  <w:footnote w:type="continuationSeparator" w:id="1">
    <w:p w:rsidR="00EC0DEA" w:rsidRDefault="00EC0DEA" w:rsidP="00BA0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3FD"/>
    <w:rsid w:val="00044CE5"/>
    <w:rsid w:val="00084D12"/>
    <w:rsid w:val="000C6EA1"/>
    <w:rsid w:val="000D5126"/>
    <w:rsid w:val="000D7DF2"/>
    <w:rsid w:val="00125BAD"/>
    <w:rsid w:val="001351B1"/>
    <w:rsid w:val="00181CD4"/>
    <w:rsid w:val="0020134C"/>
    <w:rsid w:val="002225E8"/>
    <w:rsid w:val="00230F6F"/>
    <w:rsid w:val="002915C3"/>
    <w:rsid w:val="002B48CC"/>
    <w:rsid w:val="002B4F96"/>
    <w:rsid w:val="002B5741"/>
    <w:rsid w:val="002E1174"/>
    <w:rsid w:val="002F0662"/>
    <w:rsid w:val="00303F52"/>
    <w:rsid w:val="003C7D5F"/>
    <w:rsid w:val="003D6441"/>
    <w:rsid w:val="003E1B5A"/>
    <w:rsid w:val="00434813"/>
    <w:rsid w:val="004955D2"/>
    <w:rsid w:val="004D3362"/>
    <w:rsid w:val="005833FD"/>
    <w:rsid w:val="00592A38"/>
    <w:rsid w:val="005E33BC"/>
    <w:rsid w:val="00607A0B"/>
    <w:rsid w:val="006560DA"/>
    <w:rsid w:val="006C047A"/>
    <w:rsid w:val="00724E48"/>
    <w:rsid w:val="0081136D"/>
    <w:rsid w:val="008410B9"/>
    <w:rsid w:val="00874A1C"/>
    <w:rsid w:val="00903A35"/>
    <w:rsid w:val="009077E4"/>
    <w:rsid w:val="00967572"/>
    <w:rsid w:val="009A77A1"/>
    <w:rsid w:val="00B13038"/>
    <w:rsid w:val="00B24213"/>
    <w:rsid w:val="00B72435"/>
    <w:rsid w:val="00B977AD"/>
    <w:rsid w:val="00BA0E3A"/>
    <w:rsid w:val="00BF7304"/>
    <w:rsid w:val="00C345CB"/>
    <w:rsid w:val="00C80E68"/>
    <w:rsid w:val="00CA0ACB"/>
    <w:rsid w:val="00CB3CCD"/>
    <w:rsid w:val="00CC7F9F"/>
    <w:rsid w:val="00D9586B"/>
    <w:rsid w:val="00DF64A8"/>
    <w:rsid w:val="00EA17D6"/>
    <w:rsid w:val="00EC0DEA"/>
    <w:rsid w:val="00EC7BE8"/>
    <w:rsid w:val="00ED3B9C"/>
    <w:rsid w:val="00F13A6E"/>
    <w:rsid w:val="00F82E50"/>
    <w:rsid w:val="00FD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1744</Words>
  <Characters>9942</Characters>
  <Application>Microsoft Office Word</Application>
  <DocSecurity>0</DocSecurity>
  <Lines>82</Lines>
  <Paragraphs>23</Paragraphs>
  <ScaleCrop>false</ScaleCrop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4</cp:revision>
  <cp:lastPrinted>2023-08-30T03:14:00Z</cp:lastPrinted>
  <dcterms:created xsi:type="dcterms:W3CDTF">2023-12-29T02:04:00Z</dcterms:created>
  <dcterms:modified xsi:type="dcterms:W3CDTF">2023-12-29T02:11:00Z</dcterms:modified>
</cp:coreProperties>
</file>