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4</w:t>
      </w:r>
    </w:p>
    <w:p>
      <w:pPr>
        <w:spacing w:line="400" w:lineRule="exact"/>
        <w:rPr>
          <w:rFonts w:eastAsia="黑体"/>
          <w:sz w:val="32"/>
          <w:szCs w:val="32"/>
        </w:rPr>
      </w:pPr>
    </w:p>
    <w:p>
      <w:pPr>
        <w:spacing w:line="500" w:lineRule="exact"/>
        <w:jc w:val="center"/>
        <w:rPr>
          <w:rFonts w:ascii="宋体" w:hAnsi="宋体"/>
          <w:b/>
          <w:bCs/>
          <w:spacing w:val="-10"/>
          <w:sz w:val="44"/>
          <w:szCs w:val="44"/>
        </w:rPr>
      </w:pPr>
      <w:r>
        <w:rPr>
          <w:rFonts w:ascii="宋体" w:hAnsi="宋体"/>
          <w:b/>
          <w:bCs/>
          <w:spacing w:val="-10"/>
          <w:sz w:val="44"/>
          <w:szCs w:val="44"/>
        </w:rPr>
        <w:t>高等教育自学考试管理信息系统</w:t>
      </w:r>
    </w:p>
    <w:p>
      <w:pPr>
        <w:spacing w:line="500" w:lineRule="exact"/>
        <w:jc w:val="center"/>
        <w:rPr>
          <w:rFonts w:ascii="宋体" w:hAnsi="宋体"/>
          <w:b/>
          <w:bCs/>
          <w:spacing w:val="-10"/>
          <w:sz w:val="44"/>
          <w:szCs w:val="44"/>
        </w:rPr>
      </w:pPr>
      <w:r>
        <w:rPr>
          <w:rFonts w:ascii="宋体" w:hAnsi="宋体"/>
          <w:b/>
          <w:bCs/>
          <w:spacing w:val="-10"/>
          <w:sz w:val="44"/>
          <w:szCs w:val="44"/>
        </w:rPr>
        <w:t>考生端操作说明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一、登录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考生端地址：https://zk.sceea.cn/（推荐使用谷歌浏览器和火狐浏览器）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正常登录：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考生使用身份证号码为账号，身份证号码后六位为密码登录。例：身份证号码：51072219****121234，账号则为：51072219****121234，密码为：121234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登录失败：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 身份证号码有误：未采集有效身份证号码或提供身份证号码无法通过验证的，由考生本人到注册地招考机构或院校自考办采集正确身份证号码后，由注册地生成账号后再进行登录。</w:t>
      </w:r>
    </w:p>
    <w:p>
      <w:pPr>
        <w:spacing w:after="156" w:afterLines="5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 忘记密码：已经登录过本系统并注册成功的考生，若忘记登录密码可用注册时填写的联系电话找回密码。找回密码入口如图1（注：找回密码时第一个输入框里是填“账号”并非“联系电话”）</w:t>
      </w:r>
    </w:p>
    <w:p>
      <w:pPr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mc:AlternateContent>
          <mc:Choice Requires="wpg">
            <w:drawing>
              <wp:inline distT="0" distB="0" distL="0" distR="0">
                <wp:extent cx="5270500" cy="2752725"/>
                <wp:effectExtent l="0" t="0" r="6350" b="9525"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0500" cy="2752725"/>
                          <a:chOff x="785786" y="1428736"/>
                          <a:chExt cx="6929464" cy="3609975"/>
                        </a:xfrm>
                      </wpg:grpSpPr>
                      <pic:pic xmlns:pic="http://schemas.openxmlformats.org/drawingml/2006/picture">
                        <pic:nvPicPr>
                          <pic:cNvPr id="1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85786" y="1428736"/>
                            <a:ext cx="3219450" cy="360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wps:wsp>
                        <wps:cNvPr id="11" name="直接箭头连接符 11"/>
                        <wps:cNvCnPr/>
                        <wps:spPr>
                          <a:xfrm>
                            <a:off x="4143372" y="3286124"/>
                            <a:ext cx="357190" cy="15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2928934"/>
                            <a:ext cx="31432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16.75pt;width:415pt;" coordorigin="785786,1428736" coordsize="6929464,3609975" o:gfxdata="UEsDBAoAAAAAAIdO4kAAAAAAAAAAAAAAAAAEAAAAZHJzL1BLAwQUAAAACACHTuJACXOQ59UAAAAF&#10;AQAADwAAAGRycy9kb3ducmV2LnhtbE2PQUvDQBCF74L/YRnBm93EWCkxmyJFPRXBVhBv0+w0Cc3O&#10;huw2af+9oxd7efB4w3vfFMuT69RIQ2g9G0hnCSjiytuWawOf29e7BagQkS12nsnAmQIsy+urAnPr&#10;J/6gcRNrJSUccjTQxNjnWoeqIYdh5ntiyfZ+cBjFDrW2A05S7jp9nySP2mHLstBgT6uGqsPm6Ay8&#10;TTg9Z+nLuD7sV+fv7fz9a52SMbc3afIEKtIp/h/DL76gQylMO39kG1RnQB6JfyrZIkvE7gw8ZNkc&#10;dFnoS/ryB1BLAwQUAAAACACHTuJAGJ4obKEDAABmCgAADgAAAGRycy9lMm9Eb2MueG1s3VbNbtw2&#10;EL4XyDsQusf6W61+4HVQ2LFRIGiNpn0ALkVJRCWSIOld+95DT0XuAXpqe2p7yq2HPk2aPkZnKGk3&#10;XtdoEqQFEgGr5e/om2++GfL40fXQkw03Vii5CuKjKCBcMlUL2a6Cr786f1gExDoqa9oryVfBDbfB&#10;o5MHnxxvdcUT1am+5oaAEWmrrV4FnXO6CkPLOj5Qe6Q0lzDZKDNQB13ThrWhW7A+9GESRctwq0yt&#10;jWLcWhg9GyeDyaJ5E4OqaQTjZ4pdDVy60arhPXXgku2EtsGJR9s0nLkvmsZyR/pVAJ46/4aPQHuN&#10;7/DkmFatoboTbIJA3wTCgU8DFRI+ujN1Rh0lV0bcMTUIZpRVjTtiaghHRzwj4EUcHXBzYdSV9r60&#10;1bbVO9IhUAesv7NZ9vnm0hBRr4IyIJIOEPBXv3/78tl3pERutrqtYMmF0U/1pZkG2rGH7l43ZsB/&#10;cIRce1Zvdqzya0cYDGZJHmUREM5gLsmhm2Qj76yD4OC+vMjyYhkQWBAvkiJPl/OCx5ORZZmUi+Vi&#10;NJIuo7LMvZFwxhAi1B0yLVgFv4kxaN1h7N91CrvcleHAP1qTm0vBLs3Y2bMWg18jbTCNy0mC0HEH&#10;Lhq3UMTyRLFvLJHqtKOy5Z9aDdoEd2H7PGSM2nac1haHwUh424rv3oKx7oU+F32PEcD2+80hYio+&#10;rDlIw3xWe0C0soZ9CbgBHLSd4Y512GwAxDQOAdlNeMR7kOiOBRnhjgPh3CeAWUNpEpeLbNLQP4Uf&#10;KDbWXXA1EGwAZoAJoaMV3TyxCBiAzUtwWCpkzjvSS7IF/Wcgy4OZQTiodb0YVkER4TPKEoP0WNZ+&#10;s6OiH9vwgV6iAe7rzvTVvdOeDehiVkHptHO4oHdHnW+Vz087qlGmaPY1ZaK0xoR+/uLP73969duv&#10;L3988dcfP2D7l59J7EM67TmVU3bb+yK0iBdpmic+R9OkWMbJYiRjF6Isj8spQnFWFF7B+0DP3E/h&#10;AY1Q0XbuVEkJkVImfqtgLVMvBgrnTwN1H8rCoEGoVrYBoX0LBxtzxlu0qhf1nCTWtOvT3pANhePg&#10;3D8TzFvLEOsZtd24zk+Nvt6jh0kDxN1oqJ8U83gyi4KAyjSziq21qm882X4cZDBWCxDG/1CtIH63&#10;q1WKQFGjH1W18jX4v6tWiyyHmwxoHQ+0MinK9DAXIFmSuVzlZZQdHFb7UvQBVCt/ssL1w5fQ6aqE&#10;95vX+17l++vhyd9QSwMECgAAAAAAh07iQAAAAAAAAAAAAAAAAAoAAABkcnMvbWVkaWEvUEsDBBQA&#10;AAAIAIdO4kDRVDS2vFgAALdYAAAUAAAAZHJzL21lZGlhL2ltYWdlMS5wbmcBt1hIp4lQTkcNChoK&#10;AAAADUlIRFIAAAFSAAABewgCAAAADxSURgAAAAFzUkdCAK7OHOkAAAAJcEhZcwAADsQAAA7EAZUr&#10;DhsAAFhcSURBVHhe7Z0J3F1Fef/vfd+QkIQEAmRhRwIBWQVcAP+2NYpW0Vq21EBF0IprW2utWA3Y&#10;soktWlprtVgLqOyLrRXLIlhFSNhlX4QgCVtIQoSELCTve//fmeecOXO2e8997/Ke+95nPufzvuee&#10;M2fmmd/MM88zzzwzU51+3oOVoqFWqVQrFf6aUOM2J1Sr5l2tFsSMxxrmp0RIh+H8NP3IeZ97cUwu&#10;TYfqcCbFiXTIPadoldpA4wL4Rc9LJ5fyAum7bw2dlaGmQbAVnEA4qnVJrhrAW78ipHQuTrqwvLKt&#10;YRjgsukMM6rf0oIG6bW3MNOwrYb1ajGRItj/0ojDZ81i1bAdFm+FCaySlFgcHIAN820IVw7cOZXQ&#10;LC6p+MVxyM2qbplJX66RhFplgMTrY5rJ8/JVkcrw4zTN802WKc3zDenMixDrDRuxot/v1OF5ogX1&#10;lMfzBcrrMIyDCb1yBcGVyy/ISJm9AFn1o1SHqwMxRBu0hHgnW6SZNSSxKbaPgdgw6awIyewocFOt&#10;vxHPj4io2EdNA1K8GorHbLUYNJQUc7Y99+IJZsr5Wo7G11rZDbfHCUOeBypYEVWuYO4Fe/kMoZ3V&#10;aeZ2x6l6LI65n3U6/bxWPkKI6sNh3w5yFQQ3ES1VZl+qj1DCuyxQ98L0jczPpDD93D1heFJ/hFLn&#10;24ZoNJTSsRRyGhZxkkKwkVDKeF9Mvc+sDB+BVmorJrHDmrKJG4YPcxFurzfmqjNKbVgjkapSJKrE&#10;iddLQuDXgbp4DgUbLdFibO+al6CX5mH/SV47Ljg+D6CI6qmp0o1ck8/MpuZViaU/CQuDdhm3N6Wb&#10;uLzE1hFerkW6NhojqsXmmNfzZnfkKNiZOna67/AkTxGZk11DNq8Ez9eBNKapp2ouToYT8hncXj+d&#10;plqe4V8xSUQFaboTG4GSWwTz4gWJ2ndWujlNJbSdpD+pw/Ptpbt4CQvHNJWXSb972FSPlpdvnVae&#10;CVFD3GIJ5kjj5pS3TJ4vjGP9iKDcsETNZ+XKlyHemyt703m7HiCD+aMuuLBBJMg/Hj9uCohIHDGS&#10;1ZnnPSTJWCHTgM+lqwviW+YPTKF54zQxjdezPydtwq4R+zzm7K826/TApGh3mzDcWsVeimzSDLOO&#10;UsuDNWFTLdDZWaxSUxvVKvk2sG54o4+mm2TC5J5Zu5ENuQWLulBWpxVKLvXH8zFK6pa1eHPPbtBZ&#10;5vwi4OblKy3GtUvXgBoC4mdK5KCFNNtHNCI9TcYArUquOsEp/5lx6tdBwRpKsESc5+sQ12ZtvxGA&#10;wXsfkNZUgNgUVzr3FhV+P8E8oZc3KCgIRRujRZTI0CM1+qjfDkdGSRsRHhkBya86z/OZkjPouBta&#10;RBp28PW7/4wmHp/mLZJ+e4AWgVsLDEKubZkhnDXUpS+Xb0Gez0vfpZPXORblSRl4py8rgY0YKYJU&#10;CxNpzdZ1EXISkrCg/Ggq5fbyfHzAn7ThxbrgLJcWI/nayvN1Gk9CYU7bP2OS1oe+SItspEcErjuJ&#10;Gi3IS01VcHsju46gfrJhuQoxnQ9CgFtD5xzH53l0WIZPZ59Qn/yeLoO7GrXFREtoaMYvXhfVyqBc&#10;gfBvsmMqhHsxahq19gBRb3xYdOBZJP9EBbWu9TBZhUBwV5R+SE1MC030jq13lulG5mv73lu6J3c5&#10;n5yWkK1DfEGuLsbzRaq11TiOPRI3eelmzoFlqx6NeN7Pov6Iqw3iujAx7TXdF6ueeF/aZA9VLIsm&#10;YtVHOyHt3SSTMb64OTyfFVtndUt7soUIlWTkRH0bWkkKJWQfl8jSQPtN+Qu1RdeIE59rm8jThhrJ&#10;FtcnmwGwEYYdCoXZTGq0LcGXbCNTetso5E2J7OCvQAFT2Y4e5+fwTlRFTTilJdpim/g/aiqk3xTP&#10;t2Li7kSfYkvi49mcd8zIeCboLkO7rDPQNhpeBbnl4VC032n3bNwIhhgjw63oV7aVZ/g8Jr+PeL6p&#10;plUc50yCCyv/SSkbNFNDK2LDXaEpKDOztjN8IpemgMujsKNEFhhcNSFyUqQ2Xs8jpW4RKPd5nvdI&#10;gWIG8LdL1Ie9UWCezCGsCWyLsneb4gmkLdZLm2ipl0x11jcfTr83eg3KcC0wuR05Z+oJ+0w7aNbE&#10;8ZhXNCgCikBZEdgwVLt75asXPr78qt++VIfGbLaXBbYyp/WVt878xIFbl7WYSpcioAhkIPCtR5ad&#10;evczedBESn5cMwkM+Mh55XltVopAzyHw6dfPPGbXXGlt2N4xfMyIagt6wr7Teq7ASrAioAiAwIlz&#10;pudK+/rmh4NmTlQEFQFFoBcROHibyUJ22gE/YwLP7wjUhteL9a00KwIgMMEa4NNTWjxJsr0x4RsP&#10;3eEWZxQVd0VAESgVAgFrs/iOvSMSlDW7AUCpCqbEKAKKQCYCoQo/LB63MUt+pN7b7mBkO8ko7oqA&#10;IlAWBKxstwv5h7icCp81ti+vE1RZwFQ6FIGeQoAVdyzciJg9NoGXLEnDhZ89VXQlVhHoSwQ8B/yw&#10;/HQDKYHfzLqrvsRRC60I9AoC2WvtzF5urgQ6mO+VylQ6FYFWEIg6gw5t39cKcfqtIqAIdAKBAZmx&#10;S8j5YP2g2vY6AbmmqQiMDgJuefRAXPXXUf3o1Ifmqgh0GoHYlggDse1Ww6w5grTg9iydJlbTVwQU&#10;gdYQ8LfWkQ0ph+ttqqUWvtbg1q8VgZIiEJ5DEB5IwGHP5rxnHdWXtL6ULEWgDQjEpL2/WEdFfRvQ&#10;1SQUgVIikK3kd3T/yVLioEQpAn2EgDdv7+2OqaK+j5qAFrX/EDDz9pQ6U73XEX7/tQctcR8gMFAN&#10;Trx1ZVU53wfVrkXsdwSM0d456jmeDw6NyjqXs98B0/IrAj2GQPL8SLjbSPu8UP7DPXoMfyVXESgB&#10;Akj3HEu+yHn11S1BJSkJikDbETCeeu07rbTt5GmCioAi0H4Ecp1zjU9++7PTFBUBRWA0EZDt9Nxw&#10;P04KHrptO7B8NAupeSsCikAaAWPJT1+KlCKgCIw9BGSrfHM8RuY2G2OvwFoiRUARkGm7mCWfH3aZ&#10;/TCXAKSuO9pQFIEeR0AM9sHl/G7rzdv3eIGVfEVAETAIuJOsBQ7zc8Y3H3LYWP+caPMdpP2yz+zb&#10;duSWPvdi29PUBBWBXkdgp+1ntL0IW19yl/B5oL+HvnkJto/N2XWO7TtRwrZDpgkqAl1DAFnYCaaA&#10;7X2eh6Plp5u3V6edrlWxZqQIdBUBty+m6wKE7Y1in/DAV3teV2tGM1MEOoBAcLh1KuWM87E6kLsm&#10;qQgoAiVCIMM5t4RyHpI2btz4yiuvLF++/AUbuOEnD0tIbYmqV0npbwTc+lpxz4mUfHv8dWzxrVEM&#10;THROxcxflNtFNIeGhlavXv3SSy+9+uqr3EvO3PCTh7xyD7tIlGalCPQSAjKH52Rk9lIc2xeUYiXO&#10;pk2bYOy1a9dC8bhx4zbffPMtbOCGnzzkFRGI1kuVoLQqAqOKQL3jMUaVMGtpHB6Gq9evX09HNXHi&#10;xGnTpm211VbC9tzwk4e8IgLRiDzqBCsBikD5EZAVeOUNr7322oYNG6AP9obVEe8+rfzkIa94SDQi&#10;l7ckSpkiUA4E4HnEY3nZXsx4jNthb3h7cHAwjRsPeUUEoql5rxztSqkoEQJps50hrppzBt5wtSLX&#10;KAY4mRE7zD9hwoRMnhfaeEUEohFZbXujWF+adfkRMD55dqFdqaW9GB5h7DpzCrySTkGmKMoPvVKo&#10;CHQfAbHku90xy8v23YdGc1QExhgCIghFarp1eGLSy9lXixejKjsNcQOmVxJVP68+RL03estAWRwN&#10;xljT0eKMAQTQ7bncnjoZ0n50h/QOYlR3Ue8x0deZlucVEUTVr2MCGAM1p0VQBNqFQIztR92M55cK&#10;Th4/fjxWehh73bp1meY6HvKKCDD8ZpttVhK3wnbVjaajCLSOgGWKpEtLxPYlEfJ+OeFkrPQ8gbfT&#10;rnjiwMcrIuC0Rx/ROkaagiIwlhAQQZhm7VKb9BiuT5o0CZaGdFzxVq5cuWrVqjU2cMNPHgrPE00M&#10;ARoUAUXAR0Bm7BIhYJUSinohlO4KmQ9Lmx0+h4fhcyQ8gRt+mj1ABwZUvdeGrghkIhDn+Yj/B9Lj&#10;+ZKMkMUhH5HOAlsZ2PszEME8pF2KRwSisSBP3fK19SsCOQjEZH5SMS4DzyPDMc6/bANcjTxn3D5l&#10;ypStt956+vTps2bNmjlzJjf85CGviCDMT3w+VKcdbfqKQH0E3NGX0d74jm1GRfMnd9bVwMOo8fAz&#10;Jj0W28HhrLqBw2WKTqbr+MlDXhGBaETmEz7kc+V8bfeKAAjgehN63zBMjpzty2UGE55n6M66Gllg&#10;t+WWW8LS9Z1ziUA0WaLHh3yunK+NXhEQBDKFd4nYXvztsNLzFysdbFzcPi82fz7hQ5eIVrwioAg4&#10;07jvolsutscsJ3J+8uTJTMs1ZWggMp/woch85vNV1ddG3+cIiKgXPvLZoURsj2Yu43mW0DfL865L&#10;kzl8hv1NdRl93ji0+GMYAZ8RQo+9nPX23UdBpuvIFy1dtsoaGQ18KFvxwPwjTmRkWetXikDZEEix&#10;QGC5L4u0Ry0niKLe4ooasf+3mEjZ6k/pUQRGhkCtNsRlTHueKC0L26PeM/aAV8UVt/UgkwK6o27r&#10;SGoKvYtAnnkLr1dZbx8M/Z33W7gOv0tFlsWz4ofblixlIpBp/LakpokoAr2IgGVnVq/j7SIeOkEw&#10;zrmO50exYOJ+20bNHDkvS/FHsVCatSJQTgRMH5A+GMfS2tUzcOWsC2bdmLdnGo+AhU9u/OAept/6&#10;r0hEJvASe2yXsw6UKkWgKwhEenR1+rcezLR4y6jgxU/t03aCMo/yRidnLS2Ztsv8Lknht9suY0Hb&#10;cdAEFQGHQKfOt7/y7jjIoSU/j83axX4Fq5aZdliUsT3x3Y5fI74hEZJSni8IvkbrEwTMIH+gak63&#10;nPFvD9Up87JP7t12RDrUsbWdTk1QEegaAh1iiq0T0l7m8PKOx+haaTUjRUAR6D4CoyPtu19OzVER&#10;KDkCO20/o+0U+tKeYXuw7Xx1eBTYvu1l0wQVAUUgEwHH9jB8daAmfD9cMb46GhQBRWCMI+As9Oy1&#10;wb2y/Rivby2eIhDxfOiPq2yvrUIRGMsIBDwf3zZb2X4sV7mWTRGwCOSfiqMAKQKKwBhDwBrv84/H&#10;SJVWHPIzPhhjuGhxFIE+QiBU9VXJ76NK16L2NQLetF0e2+ceet/XwGnhFYFeQ8CcIlex8/WeVU+l&#10;fa9Vo9KrCDSDgLdxTvTZKHjpseqgGbI1riLQFwh0wjl3m6vu8s7CGW2270QJ+6JpaCHHKAKdWoF3&#10;9V2ZgNVR8tWSP0abmBar7xHw2d6frtOpu75vGgrAGEXA98kXPlduH6NVrcVSBDwEesaSL/vev/TS&#10;Sy/YwI0ea6stWREojkDm8RilnqiH59kY93e/+x2sLuXkhp881PMti1e8xuw3BBI7YrrJvExpXzpV&#10;n3Oy4HDOyZMDsOVAazk2j1f9VpdaXkWgIAJOKCb4P8H2JbXeI9thcg7P2HLLLYXtueEnD538LwiE&#10;RlMEFIE8S365kIG95awLd2wON3KiBq/KRatSowiUDIH05vc9Y9IDyfRApWTwKjmKQNkREH3esX0k&#10;MzO9+UaxNHJIBgSIbOe0PILIf/dwFMnTrBWBMiPghKU/gJdzMAOeh+FLxfMyaceBdtjtuOcoS+45&#10;x5bADT95yCsOyZPBf5nRV9oUge4jIDyfttjFlPwuH4BVHwXH83C1HFOPkOdASxfkkFxeEYGOQKfx&#10;u9+qNMceRSA+th9mJT6b6VbLIPaR3uvXr+ekakx3kyZNEgN+OkyePJkIyHzYXjoCDYqAIiAIODkv&#10;bjkulNekJ2N4COXIWrgd9s4LEydORE9B7Kuer81dESiCQDbbs/Ee16iP8+WwaubqCAM5Qd7K8EQ9&#10;9opUucbpHwQyLPa28OWV9nl1g9pP6J+a05IqAm1BwLd450h7cd6VY3HLFNDkccUniJFPgyKgCIwA&#10;gWy2L4NJL7MwaPry3N2MoMz6iSLQ5wgMhHI9+O98Y8qJC9w+ffr0GTNmKNuXs4KUqrIhkCnYe29s&#10;X8KhR9lqWulRBNIIxNbbs4e2HyS2e9Jl+DLz5aFM5uWFxLzdaBHfZaw0O0WgIQLBvL3MzHlXiaQ9&#10;3IuJPrGEHh7GLe+VuoEIbuqOGxLBb4+/Oo3fsFlohP5BQKbDJQzI/Hzi6j4WsmcGJnrcbLmBAEPc&#10;gDE9wMC469UJMp/nph74nERk7x3l/O5XpeZYOgSciT7k8zqHYXWVeFiX1TV0SOPHj58wYQJ544SD&#10;+x0Bz9yGQWLipQvz8zmJkBQJ6gx/V2tRMyszArWqG//msX23V7OhlkMTW2VNmTIFBgY9RD037KJT&#10;MNA1iHmfm6lTp5IUCZJsmStCaVMERgWBsoztWUuDoEZKw67OrIhPDmY8t66eOE5p50ZW44oBkmiy&#10;Dle+JRGSIkHdaW9UWpVmWnIEysL2wrH+bLysqEVRlwU5jO1l2C+KigzgZSM9IhDNrc8VxCUp9dIv&#10;eftT8kYFgbKwfbrwsq9GfWkvwj8t7UcFSs1UEegVBAzbY8xPhCE7c9/NMqSdcLDPMURnqM8NlGCo&#10;22qrrRi3i8WeG36K8Y8IRCOyxPSD+vZ0sxI1r7IhkOd0azXh1IqbAeb2u7sOB7s9JPp7Y6GlM0Qn&#10;CCVEgMkdY3PDT9lIlwgS040RZCNtEnQ77ZatPpQeRaA7CGQy8kD28dfd5XnKj/TmL/NtzLczSicw&#10;epcbP7iH6bf+ExKRqTtJVoMi0J8I5Anv6vRvP1AHkRc/sW/b8co8yhv5jCce/nYivVvMVEYozP+h&#10;+euinRbB1M+7gECHzrefds3dmcSXxaQHc8KibnzuLxNo9p5yil1Aeb4L7VWz6C0ExE+vLNK+t7BT&#10;ahWB9iLQOWlvmDy0zrsRfa6XXpXtc9Mm/vaWVVNTBBSBTiIgfB6339EH1LKlvWP4ZR/fr+1U0bG1&#10;PU1NUBHodQR22n5G24uw1Y+Csb1IcLzyJYsMtrc8H2gByz6+T9tJ0QQVAUWgOwhkmvRg/rKY9LqD&#10;guaiCPQbAv6ueYGoZ0l7AoXWJ8/6DVYtryJQWgQS7Oz2pBgjG+yVFnclTBEoDwJuuw1V8stTKUqJ&#10;ItApBJyclwwitk+86FT+mq4ioAh0CwG3WZ4b1Qd76bnf3aJE81EEFIFuI8AG2VwuV1/J7/ZGWt0u&#10;uuanCPQlAqxxkSvJ9maniviG+XkrdfsSNy20ItCTCOCAP+Bxe602zBUb2w9WzHHROoHXk9WrRCsC&#10;WQhU40daOwaPvPR8hh+uBgr/8pPVObcfG1R9R1E2ONltt90El1WrVrFb6eTJk+Xno48+utdee8m9&#10;HFIybdo0+bl48WL3FdulrVy5cubMmTx/+eWXWX/J/kgS7fHHH58zZ47c//a3v911113lnvjsniC7&#10;Ki9ZsmTnnXd2FcOuis8++6z7WfDG0SlkQ4yQunz5cjZrplCSzhNPPLH77rtzw9rwZcuWbbfddvL8&#10;+eef5xNZ1u3icE+RKREnNUq0BKnQucMOO8grUttmm21k5xjAkY0h2xu2/u97cclNp5nH9kHM5Se3&#10;3zm3Q4uN2otXP6fWsIJe//rXP/LIIwLRv/7rv/LzHe94h/xEeLjt2G666SaifeYzn5FX/le0/nPO&#10;Oeeb3/wmz7///e/D80ceeaREY7k0Oy/I/Vve8pbbb7+dG3iejD760Y/uuOOO/HznO9/pcuTnww8/&#10;zMYq++0XiChibrHFFgcccMDPfvaz9IHof/u3f8snV1999Yknnuhq+Utf+tIf/dEfHXLIITy54YYb&#10;DjzwwG984xvylhyfeeYZbuhcKMtFF10kzz/84Q+TkfRWLg739CCU6Oyzz5ZokAoZLqOjjjrqmmuu&#10;kZ9//ud//sUvflF6AR8cF7n1G8v2hNAVP/wRmfS6vHle60XSFPoHASTwv//7vx999NF0BIQ777wT&#10;Rr344ouRw/A/bHnBBRfAaRLoONivBTGbeSaSxPnJT35CCnwrASR//OMf84Twf//3f//0T/8kGRHI&#10;+txzz+1RqGXU7vxzpRQM9mMHXcvT4Vb3tulRiJTs7iEwa9YsBN1jjz122mmnff3rXz/22GPZCnGX&#10;XXb5+Mc/fv/996MLMEB44xvfeMcdd0iTRRiiVPNTgqgDDz300N///d/Dwyjn2267bdB6h7Fa1RD+&#10;qAB1jkLbY489iP/mMKRL7vJCaX/66adXrFhBpuQFbRLYxA2S5F5UklKGmIYfjO35N+M79/tOO8L2&#10;g6FW8MLJXdpUq5SQ9SlRDZV8mHbBggWCzi9/+Ut+utE4iquo7gRG6S+88MLv/d7vyc8zzzzTfcW5&#10;Bl/72tdgzkyI995773/+539GPZ43b96VV17ZsBoYIIjmjNj/wQ9+8NWvfhWFPO8rtIaTTz6Zt/54&#10;5I//+I//+7//O+8TdHsKSHFQ4Bnzi4UC1Z2iORPAnnvuKZ8zYqfLeP/73y8/GQi4YQ4//+M//uPP&#10;/uzP5BVFe9e73oUdQcABq4YlbTbCtj8WJT8WzALbtOm+hMZ8mU3kiBuq80Ub6HrphnWWsdl20Jb4&#10;tHXErwR4Huua+0n67p7nvHU//a++/OUv1zmekFe/+MUv3ve+933+8593BH/wgx+87rrrvvCFLzjB&#10;7l796le/oo8g/OVf/iX873j+jDPOgM0YTvul/tSnPiWRefiVr3xFXtFbyQ12Pvh5p512SgAl3dmH&#10;PvQhmJYbAooCyr/cE771rW9JSWfPno2hzpUaM6S75wZbgPuJksIgRX667qMtFeQS8ZffRaIevX/m&#10;vz+AwOevf806/0EunjS7j12R+EueXVYkGhoageMxsHDC5LA6OhWBTpEg98L/RCAakYskq3EaItCw&#10;guANlwgtHj5xP2lw7p7nvHU/3Vff+c53XLvEEg4bX3HFFUTjudvgnBua6QMPPIDY/M///E/MbHLW&#10;OUZybIFJ8RXmccopp8grPmfEjuDljbOuySsYz5EkJywQ3A7LBx98sGQkB7ES0CAQ13KPPY9uRe5P&#10;OOEEormk6AXkHismVkP3HDJ8wFFM3E+SJXH56UPqx2/xHmnvX9P/59fb/PheLns8RioIQKMl9oXb&#10;ke0M8F566SWmiOToa+aNsNbQSgjcyNkYvCIC0WS6SPi/vV2mptZeBNDDXYJvf/vb/+7v/k4msWAJ&#10;fsorxvmM9u+5555jjjkGHmbwD5MQkLrOEu5ThQEP1frf/u3f5CFq/H/913+l9YJEQehThMmx58kr&#10;hvGSEYN/DPKEq666Ct0eGdMKCHBvJ+bnGpKU4GzU+8AnP83zPKEPlrPlG6bb9gjwrRx0DzPLebWw&#10;N/0xGhGjIO6JQEAp4icPeSX8T2Q+kWPt5dg8DeVEwD+PFIGMEZ5xPqr4Jz7xCcbPQjPz2HTiIooJ&#10;zJYjaSWgaSfKBUdhe0f8OvUeIwJzeJl7pWPk/5d/+Zc8ZBi3Sy7iSkAgHRob4wUo5EMhlYDB//jj&#10;j5d7wm9+8xvXH9H8sP/fe++99CZopswOMNvnzxd2rV4yuZvcq9t99yEhwmdyZ+149qOvbzuJdSxG&#10;dIoccYkiRwcvp9YSqACR/8zB0hRkTCivkBLElAjyiiZFTHqEzTfffFS6rbbD1f0EG5r0WgEWfxvq&#10;yE2nU1k//OEP3bw97IGAdUWmPci9m9bGbC5T93647bbbMP7J7HqRQAch0+8UhBt+co8egfkNXV3M&#10;8n6OmS4Gbt6e4uBWhHGOaQhG+7gYFKEhHccVdmSfZ34166exUzBq1g2PjKIJPEHBBBR/s22uCW2k&#10;oGBS0ES+MK2o8SL86cXpC+T0Wx7Kc37yUI7BleeO2zuBYEH6+yFaK2N7VPp26WJbb7015yAiYzHC&#10;C8/j0kcP8od/+If+kDgxticaghonmR/96EfYAu6++25uXK0xUkCcYGVAhNDF8FfaHtOBdAdo+5gP&#10;MVhgWVy4cCGsLjli54fzGdI7nqcB46iH7oDV4G1ve9t73/teOheGonXG9l1rOVadD/WAAWwoAxVz&#10;hcyf2nGra4SZY6qpOfgZxPmLMIerUbfoC+BtAjf85CGvUO9dND0Dp3uVNKKc/KMKSYC597xkzjvv&#10;vMQrZuk/+9nPuodiNmdogOLNQxjs/PPPxzqA9b4+aX/wB3+Aqw/8jMKPdnncccchup0vHZoIkv+5&#10;555Dh2dA8Rd/8RcYFJlHQKGA4fHe48k//uM/otUvWrQIWwDSHiOCdDcf+chHkPnMQaCzkMWll166&#10;7777MlGHgeDCCy90fsojQm4kH+EzifdwdFn+NhcSfXCganjeCzKwHxVp7woHPwMoNFCdMsrC8Zue&#10;WAgTP3D3nCdEVmPeSJpGd79hVo8u2+WJlT4vf4x5crQRgTE/fxlgwz8SH3/4733ve6SGI43wPDIA&#10;Nv7f//3fhgWCG+F5mBNZzSf4/KIsMCskHyJv4Hy6AyYRmWK48cYbMUAwp4DVEAWTbgsZjvSmx6EX&#10;IM7SpUufeuop5u0xIqIm0GXA6tggDz/8cIYMNFFIZWgzKtzkGDkQ5WK0g7t3vuDRoLRWo08Q9/QJ&#10;waKIhlAWj1B/bE81UCViR+EGegAufYK1nx2VRExqi5hoZdQNN6MFdHEcShuz4dgeZsMOJ/SjYPMT&#10;J3b56bugY9OCVT7wgQ/Iq5NOOomhL94y+OEJr0rAXMeogV6bBS0y5SbP/9//+3/777+/zIfLEoD7&#10;7rsPQY3hHX97WJcqRiCjdfMKsYz+TNcAAfAwM+f+iakIc7R0H3BaV6bjAC0H/RzG4HMakvuEAjKm&#10;qFNl+Au/6U1vIsKf/umfoh3QlUjkv/mbv0E1cB8yxiHIT3qN+fPny3QD4IBVnfRH9mrHG7KVqeou&#10;Fz4mKWb1RsNPnRD4Ho0s18yvlO3bCGYnkmrI9iP20sMPF43629/+9qc//WlHOTyPZo50vfXWW9Gc&#10;HdvDvf4yFYYD6M+MqPGNI503vOENePJ97nOfIx3kPF40zMbdcsstZ511FjZzEmEgLbO//KWXSa/J&#10;gb2RwwwP6V8wE1IoGHvGjBlwPnZiOpq/+qu/ckQyBPAX/6Rhd6uGTj311PJ46e10Y6yzwwU3cMnd&#10;9aJHvevxXS8y1+u+/xuuXX/wWIveApmf1/EGkYE6cx50tHTGGEioM+RAfTKIQDQii6jncxJR750R&#10;112n3XUKzmAnXFmQmeLbc/PNN//P//wPP1/3utc5iSV2Hzi5eD+InEOx/5M/+ROG8eiY0syOOOII&#10;53WDyuASvOyyy+Q5YjwT2HK668D28etB+RlbiuMMAFb4G4t6cRA1piJQEAEUbLgXiY2ch1cRrTAt&#10;Q+W5c+f6KaCWI72Z3sMXA2UegzxdOXKbaAh2lGdG1BIfPqS7R/lHZShIg3yFbL/88stZEQR7y0CS&#10;+XaXArZ3J+Ex6clzBEzxLEY9ZsxiF/wwZ1sm2D7gc0x/diKvvGxPCxCNYNSRVQKKIwBTyeJWBD7D&#10;eNge4zZsz9QMZjDZQsMFltn+/u//PoN21LdLLrkEdb14Rk3FZIghVBGwz8kN/j8Y6n1XeXnOWMNF&#10;9m/ch01l3enIg9Waf0W9wG4/CPyifAqMnLcz+08cV0aTHjyPBEArw5iPoFCTXntbT8Ox/Yh312EG&#10;G5cYqMUy99Of/pTBPH5s/EXHziwCZnPUAeqaqf73vOc9zNXhdcusO5FlZW5bCn7XXXe53YGYpcN6&#10;T7KoEljmGd5jUJRcxKzoLzH0c3cfMkwoz+46s38eGOyF1MhrffYPf5NxXfzYbHuNeHxY58ORje2Z&#10;vZdxvmh6+Ejzk9ZARumxvUz1d4L4fkizc2N7pD1TcRjh0aidwzwjdvpuLGpuvyppo7jHoBTI3jv8&#10;lPUtGPmkCtwOPK1zfv0VNS59ydf3t/EbQznH9rC9f73u54/KZXfXQbCHV3WgxmWejdK8vRgUAFQI&#10;EGRNR2Xdb53pDoGDh5Y450gcF7/1dqAptAsB6gWtmIk3huho6Zjx3/rWt/IXBY2q3H777ZncZrUs&#10;s3RMBDLal3xR++kX4HDmZRneU+8o2xjY2kVV8XSk7fVuMON473JKPp46AcMk+HxUCmwMCtY/z7Gx&#10;CG1wxx+DwD0tBgMMPO8sjjwkmt9NjNY6ot5tHx2inCVx7GCBhGSVO2ZzXF8Q+Eh1BvM4sV1//fWs&#10;xsPjHeMZ0tKZzbG0ye43zOch7ZH5zLExH94hIusky4i9+5l2LkcR6obLMrVW6SD8sUDnSEmkLByL&#10;9s5fen1ZbyfaB6ogYzAMPz7P80riyApt+VBddDtaX/S8bm8pxrGMudxP8nX3PMeJHSccxsniT4Wc&#10;x7sG93XqET82zHjMnIvZjI4bR1chm1W3uMfwCYqAzPZh0pNtdl2gljEHMtPuNqIdQZH51q20T39O&#10;MTErynPfs7B+RpgqZSdfCdDv7rnBiuF+ymSz/Ey7FYygOOlPnHgXwx675psLbppzsQz6ZS/N5Er1&#10;x47rqrsOFFB+WhI3CATZTgc+p5XkcbJM9YMmI0AsQO7b+o59bcF0rCbS0KQHszGjJsXH5Q72c9vR&#10;uD2k0OGxjVGbiG7cbKk+xDu+aDLZjg2cZTCyn5QEeMAtXyN9unh4Eucceet0T1bUsv+UPHRb7rq9&#10;cRDOdfbG8usL71p8bPGT8zfAJQI0yJY+dFiU0Tnt4msoG/L4u2L5CboPsf/z7aGHHipvsQui77iY&#10;GDLJWn7i2MuuHpSUe8DpxNTgnF/+xrC0Nc8zdh8Ot813bB8SZoQ8MAdTd91ne5mZYwJWfHJhe57Q&#10;1+btOsTAD5MMrYo4RboJv6r0PhOBhmzfcMNsTKosSsF/nv4az3lkJmKHr1juJpwsLJQZ4HlYi/Ww&#10;PgOnPeRwm4PtMQdgOHDpsEU3KeNak9hgg20zYEU/O9btMfRA9cACz7w9KgmOAH4EZAkM7J7gHeQc&#10;kDPJJguZpKC3Ks+G2XN+Gfjgyr64ZpdMCXv88BEEPtfulzwSv3jyaOYQoMWH9Q3FMDmiG+WHaRtk&#10;hShCyHDu0/mKaiBefdzzCfd8rmb8VuqoRUs+nS8OqrI9FsLZOVn6y3WN8LHm2ERgbzmYEOL/+q//&#10;uri3mOyQQ8B7jwSde5+AgJqNUE1khHSVuQAMCv6mWmmSkD3oMswaJiBNNLNyWvL3+MWjcs3+pbl2&#10;v+UxuepsoYPYHwUzJpUN0LJSghaDxZ57hD8hscCOapDnRCAakcXky+fFW4wK/LYjgFrLAliMLCxK&#10;Y0CeOdpCvYexMdRhzKeDYBzHYrh3v/vduL7KKACdmVdFaMMcKNtgYeqX/WrRMmQ/LAnYAtEy/KRQ&#10;77Em8gnuAywN8jfVSuRI3wSRWBZxHOIVe/64BTMsEPDX6hQhdRTj2Nk5o+fLFSr5otunwmPzg4ON&#10;2khxQx1S+Bn1Hh5m5EMDEoMQGqOsjoIYugDioInB4bJ2Qpz2ZAWVsn0r9dWwgmShm2QBJ4C5O/uJ&#10;LStws33yySd5BQMT0x2AhVrOV+w/BR+y9AXDHs7wSGa4lGh4uWDJoy/A+C8T9cTB1tWwIG7Yj6hH&#10;45OtcmW1HGP+zBTc7jpQS9Pip4wOJC8xCSNIIImNNNi9m1W3MDmv/AN8EkYBWYpDjowm6Br22Sc4&#10;TopxBB2HKwVxiCk/GZ6wP4f4JgJOGz0RXHZzfilDG2PaiyG556WPzrnkkcyLV63oinnfNtQhZZYO&#10;jV2MotwzVmTih59Ag1QncMNPHvJKvPT4KeOCTtDcV2k2rKCGu+uwyxU9cubOuem9bjIZG2Ob88wB&#10;fHLM+zBRNf52tPIq/SF8Lq8Y4WNEEDHDhv90Fizvw7YvJ/lJHNk5t/7yO1cEPPlKtXPuHr94hAvm&#10;Z5Avl+j8snOum9IPDP7yexQ3oKW7pRdEP2QExdgMsS8WPphcRnHcyG7HvCIC0fjJJzp111A8diEC&#10;duy8ibGEsx18lbkLNcIWy7bboJJuHT6ESxHmWMI/+clPYpCTkNbs0pvt5RUZfpYjNNEWZSNWdu/B&#10;s4hVQKgJkjtLejG/s6lOHqnSO8jY3j9Osws4N5NFeAyeFftiVuGvXEGQH8yDN5NuO+NSl8zG0XS4&#10;EcO+MDl6PvKcIFvrEIdXRCAakfmp6n07q2H00vrYxz6G7IXPJTCmg/MJVDFjeAzvsrGSDAeaCvQy&#10;cioOgUbFfiGo69gU+MvJXJILAV1DspaOhg0/msqlJJF9Hzw7GjIXbJ1cgefm90edfyBA9s9DgMPY&#10;jreZJSZIj4DYR5kUp24ijzrNJanssUcGJkA0cwnIVXazY7ZMAoV1e29h0kvbArEX0E6YIIDbuUHC&#10;s6pHPmGXHpcO6j3+BS6XMYZhyPNBsap7XRacWJwop7DQw/O67a6TIANyGcnD8/yFvTHXifaIki+2&#10;fbp/eF7lfBubaUOTHqqWc0dh6EuNuA2nsI25YTBaOtXkVG5m7OUrOI2leMyuC8147JICvvrcsxkm&#10;LM1gjVkAjp12e2DLOZMYC+VzXAD8o7WxjYk0Zhsvpt8TVjTJhZEgRkSSdVtlQiprATKPnWbGXg69&#10;JqDt4z6MGwLFySRVouGARLfCKiPZJ0ZIJXDCx0EHHeRqB+8mpzjQEzF/IYMLwJFTIdob9rwlmLcX&#10;w6eTi9XXXx5zY5B3LtJDx3Z14W1mmWXsxOhd9swR0nlCLyC+ur4m017U+jO1hmzf0F1HcKtzvj36&#10;GvthSjS2oKI3F2bARR//GTgBAy0r3vHqkzgs42EQLsa5BNvzk/12/KNy/NPmXQ0K97pjOaWdX3vt&#10;tc5nLnHavDPsI3KY/2P2gb4pk1TJAsplg/1SnW8fY/vqMPtrUGxT9jTb+71CGdheYIXPxZNHDsai&#10;DsSAp4p92/umLrA98pCVtkK5PysGe8uCCyZl6OXZ3JaD6InDYB4FXhzjceZHbvub22N4Gxnbi3gj&#10;oCCw6p5hv+yuQ6dDFvKKVf28wu2Pzoi2B20y5ZaYwONDmcUsF9v/6hHjhG+t88YlPzTWZYztxRhe&#10;NhEKPbL7Ej7eBG5k7U3bG70m2AUEGBS4hTd+dmgBaMU8gfkxqjFNw18Cbj8yM0dAC8Dkxuy3BCLT&#10;Wbjj6LnBfcPNjbvEUQHkCGoXeIXvnSSCBRHzHmMEyQJnQcmXQDPjr5zIQm+V2AJI0v/1r3/tPBe6&#10;gF5zWYQzco7nDXfvfUWg/QuruxTl/oGjd28ujwKxGwqTAmlolA4i0LCCEH3OGI4CjGmdMaoQxNny&#10;TNHJPQKTfU2dYyyue+4r+JYIonL70p6fiHTnuOK2o60vQmmrqADOZx5lnok0VG46CIQwDnb4/xEH&#10;y4I7dh7nXDYCcNK+znjEDRmgma5HTtEi+NKeOHKiFoEi496D/5/8ZLTPrtiutq6++mq3qo99tSFJ&#10;JiMAx99EvF21uyfSPhWMRN/nypxNtWzsDrF9u0ql6XQIgZ22n1En5bYoWQh2WUvLqgoUTDcVx/Y7&#10;+K5J7nQc0qEgwOvsVEWnIGv45StGBIhuPpTzM+mVEMXEcTkSh6G++ALIJ3Jcsju1hg+dcyGpIfyJ&#10;wxgTfcFtAYSJEfpFNSZO6ytnXR/UxjpNsD1zd3aWfhi2D0x6Xl0OyHodfHc7wfZtLJUmpQgoAnUQ&#10;cGwfcnfgghe46CT6bzd7r5gqAopAryMQzduFo/jYWXfK7b1ewUq/IuAjYDlatskyl5uYjxxyfYEv&#10;q/NE1degCCgCPYqAHHKTCGb8ni7P8GiuwelReJVsRaCXELBT+R6fB5vvhP1DLxVFaVUEFIFiCITS&#10;XiV8Mbw0liLQQwikNXx5ErPku8F8wnG/h8qppCoCikBDBAK2r1mOx4w3WKlyyWfV4VHYS68hxRpB&#10;EVAEWkQgw6RHihyESz+glvwWwdXPFYHRRSBtw89Q8tvidDm65dTcFQFFIA8Bx+BW2tvzceJB5vc1&#10;KAKKwBhEIHPePihnJ9YGjEEItUiKQK8hEByF58iOG/NV4PdafSq9ikABBIIdNYiJ3u/Z8LJNfQUS&#10;1CiKgCJQQgTcsN3cZLO3OzSnhOQrSYqAIlAQAZbhBJc595LgLbx1Y3i4Xe6HKkOycWXB1DWaIqAI&#10;lBCB4UotuGp44URL6yIl3xGt3F7C+lOSFIHWEAgW3oo4D3aelQk9x/Din6f83xrQ+rUiMMoI1Gqo&#10;7UNOt4/0+oSQlwNxledHubo0e0WgLQjUrGbPaF0uK8uNtOcu4ZwnnK8ee22BXRNRBEYXAeHzRAiX&#10;4njWO9EE1KQ3urWluSsCrSOQ4HYn9rNPlQnGALoIv3XgNQVFYPQQyBT1gZIPVYnFdqrhj15Nac6K&#10;QNsQqMf2ItuF8wMNn5l7FfVtA18TUgRGBwFhezNlH78G0rN0Om83OlWkuSoC7UZAeD7XpCfeuIEZ&#10;z8p5Nem1uwo0PUWg2whk8nw0tg/U+3AXXRH4Zl99DYqAItCzCHBuX2bwluK4A3HVFb9nq1kJVwR8&#10;BJITeL67jhH12PASir0dEiiIioAi0LsI1IaGufwgHYGR9kn/HBzyh80KvN4trVKuCCgCkSA3HB27&#10;Ul560SKc4KA8hU8RUATGGAJ2As+bosdznwW6Uki7dkeDIqAI9CoC/tieMjhtP6bkS+HEgG+VfN1a&#10;q1frW+lWBJyS70bxDpO4km8HAGGo6vBem44i0NMIOO+bhEk/kufxF8rzPV3dSrwiYDV32ULPLrbn&#10;xvF49vEYaa1AUVQEFIGeRsA46oYdQWz07u2x19MFVOIVAUWgHgIDwRGXyfOwMpboKJCKgCLQWwg4&#10;85xT74V+T9rD+TWzJCd8qJzfW1Ws1CoCSQTcxhlyIyvuzI38lsX2cgguz+1CnKo56r7bYe1Z1VXV&#10;4PrdJc942T+z+ujqKwtbpGfRK9VqPFmT4PpL5rWcctOEkemqoy9dL9+9cOnv3H3TKekHikBdBITb&#10;By1/O2kP58PeAf8ntIIO4bnwDMfbiZtNc2vTasG11XE75uVveCbsHeQm4ltYyH911iKXyPpLvoED&#10;Uu3qWwJm81IfOmze6hfMb7/fySDSMKfpO2Kvjr50bYoeEyHMOiPNsxZtPvfI6jU/2viC6XRWbfej&#10;wc+/zS9suoBJYrxydaiWNNmxgIDbC9sVBv4fqNIL2N3yh6uM800XYK8gdKjch57qeDu4ue30ylGX&#10;TKzVph5aOMszF4aJLIxpJbPmbxV2HBPOrFRf5/qORa8df+XgbbUJBx23PqZHVDY/7oqJF1c2bXfG&#10;2kpl0pejfof0SaESZVSbdvX8zSuHTLXpT7z42ODV1fMnHXdFokS8dVnH0nz+EnrcwbmHVGbNH3/m&#10;lZu2q667+siJtSumHLrj8FmRJgJJSYjCQgVZF8ZJI/YvAgmeF64GjoEa/2D2SsDqaPt0AmLnS2yw&#10;N1rgBdJ7p03XVIYOM2I2raUnSUObMMLwmaF7ojdrzzp06MyFdCuTvrxw4PjPiWx3YfPjvjHuqNM2&#10;NTGIeGbj1Vca7g1Ccgwy/NSVA2GPg7QPlZFnVn/6uMrFS6V3m/RRuoBjx32LrsRoGRsWnD7eKTgJ&#10;nSWuX6w7/srRqg3Nt6cRkAMwh42cNx0AUr86yAReKOZF5nd/bJ+BaSC9jUhHViPr6ij/8vn6px5w&#10;6QjvoTNvuOeSiV8WLj1k6vNHDm0XaPVhzB2nXN2MrvHCLUPXnD4uppsg3l22izYtcD+fGZh7yfBh&#10;prdae9ZOmw5aGNFP0W7bb9On5zEqMeTVTp3kEvB0lrTYN4qGBkWgAAIBn2Oys1a7IAwg22sDML/h&#10;/4HqOPjfMX+BREcYJS3KDjutcs1x61Jj5mgQvvDGptYFWQX7mdo1lsCFZ6w7fr8JRj8Pg/Cb5fxo&#10;FO1GyygLjQxsa7+H0D4p4lKXl+TwwlPDlf0GZ8mPHTc/lHEHKsZOGyoLp829MTZKP6wy7uhKjQGO&#10;I6+unJdvjbRfcKi9T3ReI6wQ/WwsI+Db80Wum7G9sd4HzG8434z2kfPVQdMLdCakRVk4to9JNo9R&#10;1958GqQYJb+AKQsFO6QbkbvolcMeGHfb7q8l+hTz0Mj8jXPNKLo5+bnwjA0LKrXjd4qsiTE+r6y/&#10;+Ue1Mw+POgVjwjy0gqqCupG0a5w6hWH855+gywsGAply3lgETp/gDe9DoK6YEnQunakpTbWnEXCD&#10;eXfDSjszjqdUhvPthdi3l+0ORPMvR3jh0tfuOX3wKKPkT6gcWoTzLU8eOlTBZga/YTCL7HwRw5iH&#10;BdgmkKtuvoB+xPRBdsSxdNxRDqLTNoQ9SySNz1pktIlzd59YW1o9N27/97uhw06rXrx03M2R9Gao&#10;nzJhxEwPJtkCPWA56k+pGFUERNpbKY9bjkh7hHpkuBfDXqD5ixt/CQLCs3L04UKMsYoHQ/RcyjzL&#10;ORYBK/BFlhr92ZjrTTASOLyvX0bPkm9McQw3zjw9afXIEtFmFqBipgms/d8EsU2kL4lpyZZu6JmB&#10;jy4dvJqeK6bDD50bzPPD8+uOr4ybu2N6JrIE1aUklAYBmBzZbQx3yHfkfDi6t+vtkfqhMU96hYEw&#10;dIL+zEn7zLG9jF3vv3T98ftFJm5LEmq8NzPXkMpDxp1ZGbp5UWXW2wZDc70ZNfh6eJDGotXxub2M&#10;pNHSv3x4wyxlHqEZIv0kd9x8ljExTsMA8T3nd3D6uKN/9NpCM2VgTBV2zi+yVhQgSKP0HQKRks9m&#10;OlxuAk8s9rC56RMGzNhehvdW5++ItE9P2iMAM8f2RjBeMeXVJ+LGM+rO2MkH56adeUKpXjG8Yaf6&#10;npKanjT39Mo9T62v7Dh4kOV/m8K4j7rpN4n11OqjD930lO8aWLCdpBx4cmYZZQIyfWEpyA6mi9nR&#10;uCfebN4PHveN6rk7barEbf4FadRofYgA+2e4UvuGveCga99Fx6n8nTPpNVUBh56amLEzznZHHblZ&#10;tinr2Nq9OPB9rvItO9U3Nyz263YXl7iA/1HU4ykYK+CC44aOXtpwBJFFe+DA42vvqVlGI72ND8/F&#10;S+NKPsMQY6vLmpWU3mSn2udrU+dKtiSydFwl6W7UFJwauY8QiMbvoVuuFD6ctze6vZ2oHzCOujUz&#10;9jcmvxKGF9D5rxz8vDcbV9mxKnY1a07f7FNY5n1DnZ1IM+r9lTVkP/Lz6rdtPPe0eApWIb94aUOP&#10;AB8PK7qNE1F2MBP7FeexI3FwyK0cv5Pv/2+ciCA+7jtkbRAk/o3q86bzMgaFp54Ih2Wm+xj/VHLY&#10;X8KKUpJGHwEn4cVLR2bvzcSdkOa9dl2B1fw7GyJndUzZR7+twEg15uUWEmdVd5hwu+Ni02a8jnNL&#10;4Pmb4WljeAmeD+bwPUODUb89S75vY0tZ8i05znIBMUddMj7ha2z8BU53ljki45k34epTJ/maCyng&#10;om8Y/ooplXB9gTH1R24C1vj3jcqn6RqKWSU7W42aeqkREIY3wZFZfcN1KzIX5doFukMPvX+HtpcI&#10;Odb2NPs5QSwg/Vx8LXsdBOZcd2vm2+oB162QTbbktbfnnjkh48H3ba+wKgKKQI8i4LO98cpjXy1Z&#10;iiNr741DPn/Fe0ecd62jXo+WVslWBBSBSKUPNXzD8/Z4W6T9S9FrNti0h+G5XbMfPGJmh+Db65zF&#10;HUpZk1UEehGBR7+4W9vJ3vP621yaRtTbhbjWW88LNY7DtlvrRG57bSdEE1QEFIHRQACej9x1rGU/&#10;ct/xJ/pi5v3RIFTzVAQUgVYREK3e8rxLKpq3d1Z+35un1Sz1e0VAERg9BHwJ71MhSr6sxY8FFfWj&#10;V1masyLQWQSyd8VWnu8s6pq6IjAaCCS99Nzw3vfmUeYfjarRPBWBNiOQcNEj9WCf7DSHK8+3GXtN&#10;ThEYDQSsF44dxXvb6NbzulfOH41q0jwVgfYiEJxz5e2g6R+G5eWlDN9e4LuV2sahZbdvWLNRsqut&#10;edzdd4sAzadcCGQystH533D9ShnYp+nFrefed23doXKol15rwK7ZuPihgL/DhDbb4V0Xn7LN3s8s&#10;edNV64aX3fPhT8/7i3Evvfmy1a1lRFdyz4ZX66Wx2Q5v2WxCa5no15VKJ7z0Xv8z56UXTNUJpxu2&#10;ryPb7zm8U6u7lO1ba+rTr/3ilNnxJJ68f/FVW+5yyvQVZ372ubn/cuBhlXVX3fq7Uy6/b2DnOYMj&#10;3wN5yws/u80hdZdEP/Hrxe+7rrXS6NedZfsYzyfZ3vG/W5CnbF/WBom0f3lwtx2MbWbTihOOPfBL&#10;e1auOmfpgkrQHbzy9Mo3X/rsxsWTrz9/1xU3PX3inSMvB4OFdS/mrZXe67LzDpzxuLL9yOF1X3ZI&#10;2tt1dzEXvUDJz3TLE85Xtm9DfXYiiU3bXLtg8M6Tf3XqztsPz5l577zpD9/0W+Htk+bvesqM5Wd/&#10;6d7vvLrHzefP3n3l6r2+u7wVEkyCu9Qz/aq0bwXejrL93jfF19uHu2NW33DDcnMehg1pbf/ud27V&#10;liKlE1ElvyVg37TlmbtPO2aX4duueHrGvNnVuy59+/lRev9w1vz3bvHa1Injrcx/ecQZ1ZXzkqqV&#10;9vdeOveiSmXy7Ikzty3lPmwjBqCrH3ZC2vtsL7tjUyQj/P2xvbJ9V+u5tcyGV92+/o8+sOStkxjS&#10;37vDbsds4yW3ct2iyRP3fvbefb+2ZnMZCIwoNJTzsVTXr/vaec9fMKKM9CMQ6DTbm1k7M8a3a28z&#10;2Z6zbmVuX6V9KVuksa6f+aX5fzJ93eUn/9ff5JD4D6fP/+CsDVecfM3nW5LDGBGe842CJ83b6ZRJ&#10;K+dcuDbsTQwxw1upMb/VltJRtkfMG2kf7sOay/ZSiHvfsVWrpcn5XpX8FoA11vW9l6188+Ob3XH4&#10;1Km5CW1ceOP6GYdPmd2KHDZGhC2WXXHFBxcGOrxh+93WXb7g+a9ssVmlAs+vvejsA2c+/tgR/8tP&#10;DSNHoHNsb7V4NHuzf47Qp2w/8noa/S8P3vaOw8ddf84Lp2aQstVPvjhl+Y1LT7q7NTLftOVJlUmf&#10;fMfEqeuWffUfXr1oQsWy/WavPPHUGy9bvnHJZhf/84GHVZkpXLvgzpEbEVojcYx83Um2N6LecLt/&#10;GFbQAYQeO2j4GnoHgU1Di29fm3G1aXviO1++4M7n33zO4qvWzpz3xys2LH7WtJzlax7ecdYZc3a5&#10;7/wDD1u7eq/znleeL3ODGbY74wqFhv9ZiOPG9mLPczzPT+Olp0p+mevzTdvdgRzOpXB4UTir12oh&#10;Njy79tlnKu98z4PzJj+8uHLIlNV73T+RrCuPPXrwleNb8AVqla6x9H1HpP3Pb6vVgu2zjLQPRXuG&#10;lVd31+mZxmTk8MpF6zfedsUtc85ZjLnEXvfPvvWVyvKX9jwnmMlvpTjM4RlV4j1vXHL+/CXzJt9w&#10;ztL/E7lB1jetq+y5x/fn3L522YpQeWwlK/22Iwj4q26dzB/x5E5HSNREm0fg5V8sGzxs3gFnhCtw&#10;hldNvv6tU18Z2OwjzaeV+II5wg+deLhh+P0rX1tw3c4nX/W5xbfvOnl8ZcBa70yns3bGvPlLvrrX&#10;h+kaVq1pOUNNoCMIBH749sRbySBbyRcNn9eq5HekHlpO1Ezae4N35ure+/K9+379URI283aVJ3c+&#10;7Y4ok2n7TJq2xQjyPPNjux0zOZiN9+bwU2MHGWu07A44AgrH0iedUPL3/blZisPYPuGSkzu2F0CV&#10;7cvZsAxD+v459alUhixnLcap6hDbw/NGvMeX2Crb90KLUBr7AIFOsP0+N9/qfHJ9CHVs3wcNSovY&#10;rwjknVXP6Xdm93xgcVa+foVIy60IjEEEMnfTCKW95XwNioAi0A8IqJLfD7WsZexTBLJ2xMaqb0+2&#10;DoIn8HULzT5tJlrsMY2AHGFPMGxvRvXwf82ckMOZtyy51XH+mK59LVy/IWD2yReex/veLKtPABDK&#10;eR3q91vL0PKOVQQin3y34iZg+1pliEK7PXfGKgBaLkWg3xBwPvm+Ch87+lJecDiuhUYFfr+1EC3v&#10;2EMg4uJauH9mMLaPTHqM7K3Yl+NzvDOzxh4cWiJFYOwj4FbTJzbRqB5w/YvBAh27/CaxTO+edxb3&#10;/B77IGoJFYHeQmDfX9yauWtOaMmXbXQ9f3015vdWBSu1ikBxBDIs+crwxeHTmIpAmRHI2yAvZtKj&#10;AENmD57kwzIXTGlTBBSBPAQS5rnBSlUudc7VNqMI9B0CmWw/rHN3fdcQtMBjFAEEfnpKrrr/dcuc&#10;9T4w99vy0x+YnXMP37YpNDYdemhT8TWyIqAINIvAuIULC36CJd+PWW/nXNX7C2Kq0RSBHkUgm8eV&#10;83u0OpVsRaAIAhyQER2C40/d6TReEfg0jiJQZgRk/J5eR19Prqthr8w1qrQpAsURSDC/OfM6IfCD&#10;BTlVndwrjqrGVAR6AIGhSo2LkCvteafSvgdqUklUBAojEM3ZuaU47lu36h62v68dE3jF5xsK068R&#10;FYG+QCBzRrw4Q+33S3MqjgvJbTYSPG/24OkLVLWQikA/IqBTdf1Y61rmPkFAds5zVyTdfSXf2fYQ&#10;9WLY65ySz5HMfQK9FlMRKIJA5mFYLSr5+9wSU/IdGbF5+yLEaRxFQBHodQRUye/1GlT6FYGmEUiy&#10;vRjz1EWvaSD1A0WgRxBgLB+wfcKJR0/F6ZEaVDIVgZEgYNg+j8lV5o8EUf1GESgxAsLsOrYvcRUp&#10;aYpAWxGot96+rRlpYoqAIjBqCLgVeOmlOKNGk2asCCgC3USgFi6yH2BzfLHeyyXn4WgoMQJrNi6+&#10;feOGJgnc8Ozaxc/mOFxvHFqWkWBtzeNrl60IDkZuMjeNXloE4Hwu5fHSVlAeYTtef/786z+QeEtf&#10;kOJqn9U/cPCS8w8+KzvJrX/w1fnXv/P2tavW+O8/8rF3LTl7lw9lcv6mFRsW3742umzWmQ97Dt0x&#10;TbDT+YMt8Z2Q10U4pax3I+FDNltlKHw1+LlhzcZKhbeTrz//zWdv8mnfOPSeA5acf8jZjcsz8Itl&#10;G3d/6/wlf7X10IaIn7911uWXvTxzwVm7fMjj8EDLeMte950/f0l02Q4l82Hj3DVGJxHguEv/CrOq&#10;7n/Dcjd97yuBZjF+rXb/u6Y3RVRxF2L1yW8G2OnXfnHK7KwPXvntkgPO3njj+bNnPL36208sv+DO&#10;IFJtzWsXfGmvGfdeOvci++TDRyx5a+Wyk6/9QiyRHTffbYdA33vTdne8Y8LD92/Ye/+JU/Mpe/L+&#10;xUf8tFI5eNs7Dh93/TkvnErMP5z16BsqV3LvP/TvmylnP8fthE/+vrctyoRU2b7nWtpWP/ni1pVf&#10;L37fdRWG3+v2P/DBeTMrT69886UvRyXZtOKEYw/80p6bNSrbxqvOWfplEtm4/aRpW6Qjn/HR3d69&#10;evmbr1idfKVs3wjZEbzvJttnj+3VUWcE1dapT8wQ3R9IR0r+hz40d8m8mS/eeum+Z90gcQKdf84u&#10;n9lzcNFNi1GpguvXayuVtVe6n8HN0gWVykf+7PAlfz053+DXqWJpul1AINpCEy8dbzZPTXpdAL+1&#10;LI48xBtFM6KevXulYobi589fsOd4kpZ7ue772La1NVtfb+T/qhNDhb9B9k+uXTR19pLzDzg9btLL&#10;+2p4Fca/dVjwhqQzehWLgr33H7p7nQtorfJb/NqeiBMdisO8jFzZSr6T9rrevkXc2/u50epfXGUH&#10;6lMrLzy582l3+OkPzjhowhabnTR/11O2eHWv7y6PZe1G4DkEnfmx3Y6prN7ru88NLbtnw6tBpH84&#10;ff57X753368/Gvyetg9jARNzm8LFWr/ua+c9f0Hh6P0csRNK/n6L7kpDao60zzTpKduXrf0hY9ev&#10;qpz8hXkLdh/Mo+2VaITPVHzEvSZ+lklPuglJzaRfgat3uPCz2xyyeU4OK+kXbG+iY/sOtI9OsP0+&#10;t8fY3sl9ZfsOVGBbkxSGP/fs+fM4jnD9unN+9sqn3jfxp3Vs8ib3Letxb0ie102sOf3E/eeNW73X&#10;f8R0hFyT3oFb3/HuCTec8zymAbXkt6u2O8H2+95xt2+ni3zy/Rl7CiAv3Oa57SqSpjNiBM7+ghm0&#10;H/ycNc6d9/zuh86cWpn6wdi0ORHeGJ+ff/nE8zx7Hh9mmfQi4/+GGQfNqjz5XHxckE9xbfq4qeuG&#10;noxHqG3Eg8A7YmnEBdYP24gATrjhxL3xzguvwKTnZuzVht9GzNuS1ILvGgY2s+U2yE//OufJ1yop&#10;Jmwq6+EjJu1e2XBvmEWjbzeeNHV8Zc1QfMS+8aQ5U6auryX6gkZJ6fvuIeCvrzdsn+mqLe463SNK&#10;cxohAmt2m5xmwmbS2rTijB2nVla8ZjT2ImHD+N/bfvwra2MugZVNE83DZevUelcEwu7FSXjphT+z&#10;d9fpHlmaU/MImCm0aCZ/Mvq5z4RmCU1snj8+zZZ4tWzF8EGz3xNo+GZNjv/t0FClsvGZWGqr1tTe&#10;P/2wSRtvuPTlICMzgTdYPWjyvpNe42FAm5nAU4W/+apt9xfV6iBXuMJOBvTmCkx6ZIcO4MS7E/Xq&#10;nNvuimhDeskptPgkmZnA26WwO8b6dT9fNuHtuwzhrregiCFw5eqvrZl8zMu/ZdARZWQffrKyCmNB&#10;RJtO3TVZ1Z0w6e1z9/2ZVFQPuHGFvEiwPU/UJ7/JitPoisDIEegI29/1YCZBAxWW25sV97HdcnUL&#10;zZHXnn6pCJQGAfHHdSZ8R1dhbbA0JVFCFAFFoCACwvCJrbWiDbNF4LtgBvmhFlAwA42mCCgC5UPA&#10;GPBwxg2uKrtpmStH2leHdfaufFWoFCkCI0HAjdnFVE9QJX8kOOo3ikBPI5DL9mrV6+l6VeIVAbHT&#10;Z/rdmb30VJ/XJqIIjE0E3BbZ8eKpkj82q1tLpQj40t6J/XBsz/C+NlAbxsxvJ/BjBnz1ydfGowj0&#10;MAIJbm9s0lPlv4drW0lXBASBakxyR2zPNF4AUWjV16G+thlFYGwgkJD2leGaXNUDfvai4fPagON/&#10;YXv7wfAD79quqfIX3ye/qWQ1siLQnwi0yFB7LootxXESPVx4G+2u2Z/waqkVgTGIwHA8NB7bj0EM&#10;tEiKQJ8hkFDyXSdglPwEFG1X8vsMai2uItBZBMYtXFgwgz1uuUdiClMzXydB5+0LAqjRFIHeQ8CJ&#10;dxH7LLWRK2J7naPvvVpVihWBugg0mLcXnlfO11akCIwlBBImPfkZrcBD55fLm7TXTmAsNQAtS38i&#10;wN461mfHTterJb8/G4GWur8QqA0F8t53uo2kfX+BoaVVBPoDgXpeej4CTsnHRY/7Zr30+gNMLaUi&#10;0BsI7HwDU33RaD06A683yFcqFQFFoHkEEgvqdGzfPIT6hSLQmwg4bnfkZ7vr6CK83qxfpVoRiCEQ&#10;eOnYPTO5VNpr+1AE+gKBTMGet2G2ne0LPXj7Ah4tpCIw5hAYDM/GkJJFZ1/mljS+L8eYA0QLpAj0&#10;LwJJaY+xX73z+rc5aMn7A4E8JV95vz/qX0vZfwh4Z+DZwid4Xe35/dcktMRjEIHE0ZcyyA+Cyvcx&#10;WOFapP5GQBjeYsDZtnK8rbkJ2F55vr+bh5Z+zCJgjrc3l/D/sNzo7jpjtr61YIqAWXbrhcgnP9N0&#10;L6N6Pf1S240iMJYQcDq/SvuxVK1aFkUghkDamCfiXNleG4oiMGYRSLC9+2nY3m2jO2ZLrwVTBPoS&#10;gXps35eAaKEVgb5AIJPz6yn56q7TF+1CCzmGERgc4HRLd0VKvmr4Y7jStWh9jkBC1If87x2PkVhl&#10;q6K+z1uMFn8MIJBg+4GBgcBdZ4Azru2UfsJRj3l+Xo2BkmsRFIG+RcDxuZuxtzeDuWN72WPjNXbV&#10;16AIKAI9iIBhXjNHPyCXf99g3v7+l1/rwfIqyYqAIlC5b83a2sBg2p4HNCjy9bbOunLpq4qfIqAI&#10;9CICl694CXV+YGCcXJXBcbYXGOTGSHtvdZ4tXei+j1XvJ8+9euFTq3uxzEqzItDPCFy47KVrV66G&#10;tZ1Yj5n3DrhpuW+054A8Y96zoTI8JDdHbDdp3s5bHLDVhPEDuqtmP7clLXvZEXitVrv/1XVXLP/d&#10;tS+9IrQG3A37G94OTHXVTLaH3c2u2kObYmdoVYaq1sI3FHw8LFMAoi8EN+5R1gK+zElBHrrPuQu1&#10;j0GTINMNlUHTYwXzDuY+eM5NOPtoItglg3nBJ8/EtB/WKEcAyjAnBHI/PLzJJGSPC6zUzJmB5tnw&#10;cLU2BGSSRZiR7FhgC267wsHBQTwgBqrjxFBqdKqBcdVBS7D9zY2JgGVFPqyYApqH8ekScicPyYj7&#10;EP/gAMMBQ4+tFHNcsdBvziwT9CWyLawhj6oQpwyvTsjSlEqIkLIEJXHF8UB0uEkZg/IGESQNKySC&#10;7C2q8YpwP4USSTAQQTXAMJ+4v2EtG+OTVDjQiYwiC0cMrx2NIQhGRgWyyhBlajCor7CWBRmJb2mw&#10;7Yo6MTYvs6NsIAypF1vYqOweICHIpl7Ce5NtWGVB4jYv24DBJ55akCwtkJoXRTtsWl6h/JYWy14q&#10;V1qdvTf/6lBrCLA8GxAcIpc06WWW1tcTfCqoSwErKEDIiu5hsLrfdQpBFQYI+xT76UizrGNzCIi0&#10;wGWGBrv+8qH9tmBnkagPnzYh0gfNFkSqPEg/Dal7klnGInMneY3SkRpGiEFEfeVCFnwZaw8hPmFX&#10;Fa/HqBZTdyky8ioqm7t8lTJiZptGw/2cheaG+EiHFW91uUTGXzSC0M897EwChJBhchn6AmFgOJcJ&#10;NWFj+ojwyoO3wuB8gBTkChMOSZTfbmMNw0omfpSFRLAiwQYBVVCTAzSiPl5aIhP8tsscpBO2PS73&#10;piUZuRtJAylYjShIvMoA3R0XP4UU6Qj8ZiEPwdK+gmGiDkwAspFlh2+5tbKd/lK6zCzmd+zkeuXM&#10;hhgk7nWH5hxw6cjNB6FIt5LZb0wicAx8oeRBRktqkrUxn4qACmUvDwPQ+B95SQF+pOy4zU8ku2GE&#10;EVqHvRL0mzeh54WpZiHYEEQ1h5SYCIGuJOZcF1ylcOPvni7qglxSFvPfagtSOtdUTJ48N7UcJetQ&#10;ilqUQBHGsala0SoKl4XaqDcDpiGFIcA/rAKjcwUntBsCeGw0HaOUVbgMpZbIqAVGPUW8bfA8pvgE&#10;CoL52OVtm5Pbfyp6HFSI1b/kqeQSBIu/tN6orYoUNLxhajzg9ggtyzbCDhKHz8P45qHXBQT42ycu&#10;BMRJykZJMQqmZbRkpxD2Ee75YMBjifLl/XRMbgkOeDJo7n6rClUyr4wSP+qfTGMNewGj7Vk1OGKt&#10;QIcxhPiJFKQzwSRRg/LqzFVeXpqmPTldzhdA3gdO+Qx6ENv48vydm/WDTlawT6jnXhlHyDajrBCy&#10;YqDQ+hDlfBI2So/nXfsL1BzbxdgsgzGLaOyOcr+vMQ/NRHI4vJTvwt6wqZp1BEc3doo6syB1dDqh&#10;xVcohLg8DOu3GZeR+TzZS0ZtO9aehc9TIegmQnkjXYBjkCi6lYtJuRviYAcYAceFYjX4tIn19glY&#10;LRExXk3PEKbLI8wf75OiPjLIQkro+kKvRbiSN9VKYvziDT4zG4Srcv+tlYK2iYhscQNUm3R9fk60&#10;oVjjqF+M/FFM0P4yGZyWFBcLfsW5+zSSsRGH1VZ82RWUItRijI4qhgzzItabw/kNW4JwRU4IXqVr&#10;xxOuyU89IexG78ksiBOapdznlCcjKb8jcK+T7SFhTgp/goeV/CE26U4z7FkS3OG6y9hNOC5wHQFo&#10;Rxq01ZLCdJxqHLRPQwkRrLotElfuuRqwfcPzsISNLf/73Bs8SRdMQMzqDmz7cbqx5XkXOYLeVWUj&#10;lgg+saMAU34bAm6pa/+rw4nR2IHBUWKHEtHTvOAYjHxFS/L533Uf6TIGRKboSHQfjm8zwBStL1Sv&#10;MkeMrhackmxQiivMHgloxwxowqFpyOdWX4scQupzu+lFMHOaAaIJvt9ooqxFrBt+y3RCO5aO10LC&#10;qo8NyzO6ldj3iciBedWPEqWQ1aL8jlXuZSxjUcIAPMAliIX30VjSr1y/hUhDSjUzYT34Ssbf9gpH&#10;Ll6zidSKgO3rKELSPgzR/IlvyZfgzKiHs0qOrbzY0NGNMYIBnk+lvQ8MHuGQXhIElChlXwErxvkJ&#10;bsmUIQ7HTLltHsaU6pha6ASI3xADY0h+F5KgKq/d22gRF7juw30edh+xthCviJjhJ2Js28PKIMUn&#10;Jt3bmideHFsjQQv2Rm3RuDFmavIHqNyHSfnNWrS6NFR1IHJjq7Bzdx36UISM19Gb1luvr88YzNt0&#10;QkOPtf8HXBAN503mJtmEBSGrv/b08GjWwH4emFFcU5cuwG+HvJL+wkkOS4mkE7F3UoEK4ziV3Ker&#10;gbQ3WSZMJuHXmTwv9eokSfBTHnpX5CScanN+g7BFjcR+rIOPf5jNX1bO214w6Lnr9275TBrZLF31&#10;S8quJiJFwFhZCTHJn+ieG+pQdShJJBXQEzf/Ovwd/9e5SfY4Pnu4KrORJJGsoagpckx6SyeOcxgD&#10;AWe+jo8FQkEXcm5IYoKeOswvMdN16n/iyflYG0g9tyYJL+9EhLTaH0Soy/PCqx4Px9jNrxTJ2aPc&#10;KAIJ2e6/TcKSOWiKeCRQ8p0YzmD7OryR7pMdlzrEpDD8tJ140ozn3iaar3suN9I7+lbDdEYFeSMz&#10;mkMt3ariY+8IH5EIPhliTLfVFQyr6KTysnMZ5fF8ZvvONAQkRIFrMSaFhHSVn4FWZe38ob6WqIgk&#10;IDlqnWRtv/X0ybB3sOmby9loiect9oy0Nr/vcB2KtHwnNvwWVbyuc/kzg6XNI3+WxH2bCXu6i0lw&#10;itPKMqvSny/IJFJSS3/rMLcliKa0ilgf47iZ2perCZNecehTMb3pt7BXkwaRWBjoBj+JwvMzqdfV&#10;pcaNnEONzB0PMJJC+MSIyDAdU5hSosNK11y6InOaRZO0ed5KPtP6/Cz3YQgmR9MMn+T5LEJMFURs&#10;O+hbrbwsMozScRqCIW76oY+b0OOjVAexvFeJYmaCm+B52+sE9euYPMGNrkXZeA3m8PPrwrxxSXGT&#10;SW2qaM1xax2rabgUx55nn4BGyEq3CZ9E6aDkrz+6MKXypkPtJ5Hkl4zSfZ7pzex8sMyvBlkHVuWA&#10;OpOSTH27Gcs43RZRWxqZ27dXLC/7M/ooUMtlMscMq4KCE82rVzeOMlPGrmOW9KNgzYfy04hZMyNt&#10;Fj+4YEeM3iVljOaKI9UxNeccpmGyCwYX/i4pZjTEK2uAsfeZa62DAWHcqiKQoxS4+X+PXgNnqHxZ&#10;7G3l2JvgkuxEhNg6EUsVf90V7OtkKAt3ekhwvhAvGbjm4X7JzLxtU4FbpKPQr9lYy7QvMifhJVnX&#10;BpLtPP7Kb6t+szGsYX0IjAXAWL6Mhc74wXjBSzlqgb4q4UBIKxoG5+SsUzhO8ew9UsiE3hHQHBon&#10;pFpNrfltKM41yV/pFNNPUl1DIN5dqbxEY/O6iZl8V23OzONXZH06m3ib6eGTMvnk2ZO9lmk7Cq9T&#10;DV9R/02Q4xpW3jeJHCWaN3MTMUuclyz7hTyZYrPggZ+pj7bPGzECUglFHBjNLSfEfrZ676XkWW29&#10;p02DWOyDbCbJcSv2O4hY8n4raiT2E3QlCPA7oGIliGK5VppZqLzU6qgNjZ0QsxJNeoNkxgnNlUa0&#10;it3SWS98m2dmc2+IS4PyxySkcGeypK71G/lSl4HdW2LKwN7vLBBMEUvEX0XPi88mNmpbAlfArjIM&#10;scpj6AQZTae7LkPI8MobzMLSHdvpJbNO0xksgvF8QLr5yFWcq77MzsUO5vBFJTXRC/weR9STAOVQ&#10;jwiocsURod2wPURVH2FVUDGO2oCv4qUV0pQE9jhQqjJVTaHSYV4mVIxMhVdSrNOMRcuqHyeTTVzj&#10;zAMlzfOMg4bqdi3JAXxD/gwjRHnR0PK+itp0fpywQeZ3WBnfmsgyxssDOj7Hbnnb6pzOccqkEPB8&#10;5L+UkJBeC46KGDX3cG5f3iUKYFZrMPSIQyNcJ0MYN0hwbs4+M7t7oVh+pucCE2wc5zE38LIN2zMJ&#10;JfjcL2aaS8PIjvNDI5MUzb72S+n/rMPz/qusSizO+dYfOgwJDo9xrKzwCYnNUtELN//ciMlmnOg+&#10;6iuUdToUMowPenMoMMOY1kth9dLEnEQ6Vef848uuhpkHFZ/jop/4vE4Dkqp1pvJg/Z+46IasbtXm&#10;GB5xW2uUW6bJPbMsfszMZud1BZmdWpIkR2GSkYTzzVLHwEbgOM5jvaB0wqWm7B7RbgyfKJ3j/yiu&#10;uDDF1auQHiOxnC3aPPQgTdBcv/Fl1GbEuiPTWHObm2ke8TbWHsZo2L7jPVGdMYJwe0OF//8DxE6T&#10;3VdQZ4EAAAAASUVORK5CYIJQSwMEFAAAAAgAh07iQC+t3OCBDAAAfAwAABQAAABkcnMvbWVkaWEv&#10;aW1hZ2UyLnBuZwF8DIPziVBORw0KGgoAAAANSUhEUgAAAUoAAABTCAIAAAB25dm1AAAAAXNSR0IA&#10;rs4c6QAAAAlwSFlzAAAOxAAADsQBlSsOGwAADCFJREFUeF7tm29sE+cdx5/Ezh97cUiwk7QlIARC&#10;oSNatraCbI1WoZK1UgRDNBKK0KQseRGhLFmrjezFIl7QVBOkWhFRhKIuGRJCCAkQUuuqDCQUyqSk&#10;WluQoBBVzaKSFUJsEmLXjh0n3vOcffadfc7duebwnb8nv0junr+f3/O95/f8nufynni8BBcIgIAR&#10;CeQbsVPoEwiAACMAeWMcgIBhCeSFw2HDdg4dA4HcJoDZO7ftj94bmgDkbWjzonO5TQDyzm37o/eG&#10;JpD3ycefGLqD6BwI5C6BvJ/+4WHu9h49BwFDE4BzbmjzonO5TQDyzm37o/eGJgB5G9q86FxuE4C8&#10;c9v+6L2hCUDehjYvOpfbBCDv3LY/em9oApC3oc2LzuU2Acg7t+2P3huaAORtaPOic7lNAKfW9G3/&#10;W//Zq+8OaNX6ulcuaVVVFtWD2TuLjIGmgEBmCUDemeWJ0kAgiwhA3llkDDQFBDJLAPLOLE+UBgJZ&#10;RADyziJjoCkgkFkCkHdmeaI0EMgiAtgYyyJjpNEUyY2x3NwEitEDkxgKzN5paApZQEAfBCBvfdgJ&#10;rQSBNAhA3mlAQxYQ0AcByFsfdkIrQSANAkaSt6lp39rR9+1HahmH6i3WI287vnzffqiCx1JfdvmY&#10;Y2RfcfXqnHaWjw1U3RmoGuu2qgRa3N2x9qN3K++8V/aWypxPMXlN+QedlV01ohqa91cN7S8lpLS3&#10;s6q34WlVvr2pcqjT3vy0ike58gQMFDl/rWy0uchBu+wN9v997urPys/vLbQREpj27TnqmSbWkb/Z&#10;dpTQx+G7o3PN55fibPbZv2wweR6Hxv/t6bm2RKi897GMnm889Sd8UghNrd1rf5+/eOyMxzkret7x&#10;dmX35jxaxU3nowOfJmY90lv1VpX45ox/W19o5JhthyX5/oK89QiRjxJTee8qmLz6aGAiXh6VdyPx&#10;d9wMbSdFLbsKrS5/xzm+Opa+UPmL7f6tmb4bqVpKXx+W9cLCFXSJvhTaN1KGSZficuSZKGiGMZIY&#10;SN6EvPhm+T+bmDJdtxZe+0ewtdt+aEseCYQunHZPNlQe2soGDRVt8wnfdNx6pt6/OFrohL6y7PzQ&#10;1XObyMp7R4v95K/MRbQEf+jsufm+L5bjhdWXjR5gr5jAt96Xjv+QMESyR95MQiWLvKStXe22TQ89&#10;7zi5dxknb/dqouW71WAfqjNH5J1Sk6lUwrQaovXWFotTLAaHh+c+T8wlbqGc8iDvGCGDyFtCOasP&#10;AjZtcvPV1jWXO+Xcdb6oybGZ3WcIqSjubSttqWYvi8CDwN2yop8nzL0JVfN1RRvJ/Sv4Ozp7R5wF&#10;YRq5Ycyepx7K3MyZUAQvHrG8xYnSlvdzS2JlUk2WkBsiryFSU9R3iPkLbI1gIYIXimyC1clA3jE+&#10;Rlp7K5FDQhpTd1ORzFI8udTZxb6j7p7PQq7HgRMfBgNpVKtFloW+wZkO+rsa9JHw7avc3wkTI51+&#10;O6viv/by7Rlt2PjD5dpd8WU/W4qzBX/S1VCwnoTuxT186/MlxOcNxdPVmOwk/ES8DspoSw1bmLFm&#10;b3+wv2fu1GrGskYXupEZlfelp7+Ye+NUMJpPbu1d/Xr5mV35458+6RkVDMFIZj5vdJ4Xt0Tb2Zuv&#10;O772Zi6uyBmW9ISFs3eKdXh0vS1wzrnKuPK9/o7/FQzVkSuD7vOEc9rZKoBwrkToytWlrQ0F94bZ&#10;I/7ic8Unc3ZnzYRgSU8rqlmRctqlLY3ZG7M39bGtI7/lQnEroc+cvLZl3+MbbSebCh0l5qbmtaPd&#10;tqZYWF4247NP4BsY5uZw+rsVIkJtUxmnnLr5mT+ScdB/P1VHGiy1xeHbN0URwc+dj4a9xUOdFvuU&#10;p4MKfiJ0z2tqFNYlkcu8Rrwgb15nJt7lpAX5swea/S0wnHN+wE73tFL9xrrNApOYSrkAsetrX59y&#10;x2/K0389OM3i7nmOLZbu3cpjzM9wMOTV7uKc8JiuZld8xfkboi0q7VUTKk/RDWtXjZksLo0L4vMs&#10;StdZ1b5x+crgTDRuR3znz3lvk8L2qJde2ltHLcI3L75LJ3TFk3z1ZwhSb1UbRN6H+2a2dc1sk/HM&#10;qXFCbT1cSuqZz3qu/DdMlkIfX/Srstr1S3NvHPc4H4Rd33jbRyR3zpLK4/bSo7tiVRb69hH8Hd0V&#10;s22xie9XjuxU1a6ExGxPm0maSTdp7T2x7Cam5+lmOFMgt3clEa9WU3tN0aZicn8iFvQ2N3JV0wg8&#10;m7SjrnvVB030begbuBH0OQrofnjzfi74R/0IoV/AVtpxwQ91sgWFdaON9UVy6a6mmbmW1iBr75Rm&#10;22A93lrSWMFFuWcD/afmz34nSFtfNrLF37ZScqdeOKunKCwWbE94Tv2F1bKHxy8+aiPRvXQ1w4vL&#10;eE0mh/w6U2rfO7JOXuMNrXeYfVP8llikqsS1d8KeuSDKnbj2ZrlZ0JsteEhisUnhca6i/MkpU200&#10;5J4YPxf3PHmJnpKMPBM1ZtB1WoPM3tI2eLN87E82pu2VlZvXnuw5ItY2zTM233Y6rcg3PUJzrOL8&#10;QVsL7+DKDIJrc/VdMxdmWKrA1A/UfYj8Tegro8szznkPnnse8X15bf+Iked74CXrHSYaUefd5h9R&#10;GJeVnYTrrHrVS9fYM8NT4eh8G4/MW9YvBv8lPAAzMffOoHtcTbWicLqajDmb1hizd+lHA5ZN6mwY&#10;utDlPiyZRS5yTjNV/85xebuJnk5LnGBXi5ybjh120FBc0v52dN87EmzP3L4337fk2TseDw9F4tvs&#10;iiUjgmMtCiPnsywLSfAClJmDhdZFs7ef1CVt1xNy/xa7T+NzSl5GmL1j7A09eysbYWmkanmBapsd&#10;dLsr5zwLCi9ysCOxhAgOuXH/m0rZCThtLm5BHl0Se24vml9li+HYtfxAGBiL3lYQOWfzsJQXIHXc&#10;Xa6f/HZ9NFAfDfWnPvcqV15uPzeGvBd202hZ8m8ssi9N59jkpymmbkWjwfqinUs3v3xdUXouUUXB&#10;Ou5w2+y8OBq31WRjRgjPfq+8rHRSch94sMNh1Hnm1OIbmAhZN1qin3xU5FsXV4RxCVYH023CsTMm&#10;vxRiU/CBSjqCj3fW/URZIDMdPMbMYwx5S9rG1Grn5tiMX9sLN3NCdX2/qHzpWP0bM3c8LjwrOO9O&#10;/69+2cTdX3HR4+5P86Jb0Lyw+WpuuK+4zJFd6Ge5t1xc2M6W6BI+eZwHO9mGg2uqx4cx1t7CbltO&#10;vlf6a9HZx2XnoKvnngSa1u5K9s2Jiout2J1tjpFfcAvvS4+mf5n0EZhUaZNjc3c3l7MzMCuhU390&#10;95Oi4++WNZbR0FrAmV/E7i8Eev4674zf54/Ey7VtlXVm/DMP6e80okXzsW7qhHMTdfpfjEmdcpdo&#10;P18R9yhp7S10DcQF4osxucGQ/Nx48iYi0S6FJ7/yHjwt/EQsDiEteXuKD3NCDSwN/fmxI/kbT0l5&#10;fxes2MA+ZSPTvn6/JfZO8UyHAtVmupHk+trz1XO2xrXRzDSKXj+oyBHNfBgprU9KlA486V06pbkV&#10;pss8E4UVZ18yA8r7KUMu7m61NG4uWLfgf6nfo7yu6pdtR/YWBZyugy/Y7+xk2+yB+eCpM3MXf2I7&#10;uqfw27Puu69X9nKfrAa8oYtn3H3KfHUM5WQTgEmMCeStXKHZmBJDGfJeZVwaOLSWjWpEm0BASwKQ&#10;t5a0URcIaEoA8tYUNyoDAS0JQN5a0kZdIKApAchbU9yoDAS0JAB5a0kbdYGApgQgb01xozIQ0JIA&#10;5K0lbdQFApoSgLw1xY3KQEBLApC3lrRRFwhoSgDy1hQ3KgMBLQngzLmWtDNfl+SZ88xXo/8S6165&#10;pP9OqO4BZm/VyJABBPRCAPLWi6XQThBQTQDyVo0MGUBALwQgb71YCu0EAdUEIG/VyJABBPRCAPLW&#10;i6XQThBQTQAbY6qRIQMI6IVAXjgc1ktb0U4QAAFVBOCcq8KFxCCgJwKQt56shbaCgCoCkLcqXEgM&#10;AnoiAHnryVpoKwioIgB5q8KFxCCgJwKQt56shbaCgCoCkLcqXEgMAnoiAHnryVpoKwioIgB5q8KF&#10;xCCgJwKQt56shbaCgCoCkLcqXEgMAnoiAHnryVpoKwioIgB5q8KFxCCgJwKQt56shbaCgCoC/wdT&#10;ejabnFZCZgAAAABJRU5ErkJgg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CgAAAAAAh07iQAAAAAAAAAAAAAAAAAoAAABkcnMvX3Jl&#10;bHMvUEsDBBQAAAAIAIdO4kAubPAAvwAAAKUBAAAZAAAAZHJzL19yZWxzL2Uyb0RvYy54bWwucmVs&#10;c72QwYrCMBCG7wv7DmHu27Q9LLKY9iKCV3EfYEimabCZhCSKvr2BZUFB8OZxZvi//2PW48Uv4kwp&#10;u8AKuqYFQayDcWwV/B62XysQuSAbXAKTgitlGIfPj/WeFiw1lGcXs6gUzgrmUuKPlFnP5DE3IRLX&#10;yxSSx1LHZGVEfURLsm/bb5nuGTA8MMXOKEg704M4XGNtfs0O0+Q0bYI+eeLypEI6X7srEJOlosCT&#10;cfi37JvIFuRzh+49Dt2/g3x47nADUEsDBBQAAAAIAIdO4kB557oEBAEAABMCAAATAAAAW0NvbnRl&#10;bnRfVHlwZXNdLnhtbJWRwU7DMAyG70i8Q5QralN2QAit3YGOIyA0HiBK3DaicaI4lO3tSbpNgokh&#10;7Rjb3+8vyXK1tSObIJBxWPPbsuIMUDltsK/5++apuOeMokQtR4dQ8x0QXzXXV8vNzgOxRCPVfIjR&#10;PwhBagArqXQeMHU6F6yM6Rh64aX6kD2IRVXdCeUwAsYi5gzeLFvo5OcY2XqbynsTjz1nj/u5vKrm&#10;xmY+18WfRICRThDp/WiUjOluYkJ94lUcnMpEzjM0GE83SfzMhtz57fRzwYF7SY8ZjAb2KkN8ljaZ&#10;Cx1IaPeFAaby/5BsaalwXWcUlG2gNmFvMB2tzqXDwrVOXRq+nqljtpi/tPkGUEsBAhQAFAAAAAgA&#10;h07iQHnnugQEAQAAEwIAABMAAAAAAAAAAQAgAAAA9mwAAFtDb250ZW50X1R5cGVzXS54bWxQSwEC&#10;FAAKAAAAAACHTuJAAAAAAAAAAAAAAAAABgAAAAAAAAAAABAAAAC6agAAX3JlbHMvUEsBAhQAFAAA&#10;AAgAh07iQIoUZjzRAAAAlAEAAAsAAAAAAAAAAQAgAAAA3moAAF9yZWxzLy5yZWxzUEsBAhQACgAA&#10;AAAAh07iQAAAAAAAAAAAAAAAAAQAAAAAAAAAAAAQAAAAAAAAAGRycy9QSwECFAAKAAAAAACHTuJA&#10;AAAAAAAAAAAAAAAACgAAAAAAAAAAABAAAADYawAAZHJzL19yZWxzL1BLAQIUABQAAAAIAIdO4kAu&#10;bPAAvwAAAKUBAAAZAAAAAAAAAAEAIAAAAABsAABkcnMvX3JlbHMvZTJvRG9jLnhtbC5yZWxzUEsB&#10;AhQAFAAAAAgAh07iQAlzkOfVAAAABQEAAA8AAAAAAAAAAQAgAAAAIgAAAGRycy9kb3ducmV2Lnht&#10;bFBLAQIUABQAAAAIAIdO4kAYnihsoQMAAGYKAAAOAAAAAAAAAAEAIAAAACQBAABkcnMvZTJvRG9j&#10;LnhtbFBLAQIUAAoAAAAAAIdO4kAAAAAAAAAAAAAAAAAKAAAAAAAAAAAAEAAAAPEEAABkcnMvbWVk&#10;aWEvUEsBAhQAFAAAAAgAh07iQNFUNLa8WAAAt1gAABQAAAAAAAAAAQAgAAAAGQUAAGRycy9tZWRp&#10;YS9pbWFnZTEucG5nUEsBAhQAFAAAAAgAh07iQC+t3OCBDAAAfAwAABQAAAAAAAAAAQAgAAAAB14A&#10;AGRycy9tZWRpYS9pbWFnZTIucG5nUEsFBgAAAAALAAsAlAIAACtuAAAAAA==&#10;">
                <o:lock v:ext="edit" aspectratio="f"/>
                <v:shape id="Picture 2" o:spid="_x0000_s1026" o:spt="75" type="#_x0000_t75" style="position:absolute;left:785786;top:1428736;height:3609975;width:3219450;" filled="f" o:preferrelative="t" stroked="f" coordsize="21600,21600" o:gfxdata="UEsDBAoAAAAAAIdO4kAAAAAAAAAAAAAAAAAEAAAAZHJzL1BLAwQUAAAACACHTuJABJtNW74AAADb&#10;AAAADwAAAGRycy9kb3ducmV2LnhtbEWPS28CMQyE75X4D5GReisJCEG1JXCohOCEeOwBbu7G3ay6&#10;cVab8Oi/x4dKvdma8cznxeoRWnWjPjWRLYxHBhRxFV3DtYXytH57B5UyssM2Mln4pQSr5eBlgYWL&#10;dz7Q7ZhrJSGcCrTgc+4KrVPlKWAaxY5YtO/YB8yy9rV2Pd4lPLR6YsxMB2xYGjx29Omp+jlegwW3&#10;35Vncy43G9/Or3U5veTJ18Xa1+HYfIDK9Mj/5r/rrRN8oZdfZAC9f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JtNW74A&#10;AADb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r:id="rId5" o:title=""/>
                  <o:lock v:ext="edit" aspectratio="t"/>
                </v:shape>
                <v:shape id="_x0000_s1026" o:spid="_x0000_s1026" o:spt="32" type="#_x0000_t32" style="position:absolute;left:4143372;top:3286124;height:1588;width:357190;" filled="f" stroked="t" coordsize="21600,21600" o:gfxdata="UEsDBAoAAAAAAIdO4kAAAAAAAAAAAAAAAAAEAAAAZHJzL1BLAwQUAAAACACHTuJAUShVrroAAADb&#10;AAAADwAAAGRycy9kb3ducmV2LnhtbEVPTWvCQBC9F/oflil4KWYTQQlpViEBxaM1HjwO2WkSmp0N&#10;u1uj/94tFHqbx/uccnc3o7iR84NlBVmSgiBurR64U3Bp9sschA/IGkfLpOBBHnbb15cSC21n/qTb&#10;OXQihrAvUEEfwlRI6dueDPrETsSR+7LOYIjQdVI7nGO4GeUqTTfS4MCxoceJ6p7a7/OPUdCss3zd&#10;1O2B36+O5VydNtXQKbV4y9IPEIHu4V/85z7qOD+D31/iAXL7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RKFWu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Picture 3" o:spid="_x0000_s1026" o:spt="75" type="#_x0000_t75" style="position:absolute;left:4572000;top:2928934;height:790575;width:3143250;" filled="f" o:preferrelative="t" stroked="f" coordsize="21600,21600" o:gfxdata="UEsDBAoAAAAAAIdO4kAAAAAAAAAAAAAAAAAEAAAAZHJzL1BLAwQUAAAACACHTuJAhj5S5rkAAADb&#10;AAAADwAAAGRycy9kb3ducmV2LnhtbEVPS27CMBDdV+IO1lRiV5ywKJDiZBHaqtsGDjCKp3GUeJzG&#10;DhBOX1dCYjdP7zv74mp7cabRt44VpKsEBHHtdMuNgtPx42ULwgdkjb1jUjCThyJfPO0x0+7C33Su&#10;QiNiCPsMFZgQhkxKXxuy6FduII7cjxsthgjHRuoRLzHc9nKdJK/SYsuxweBApaG6qyarYOeGW/dr&#10;3h1utlU5+dP82R5mpZbPafIGItA1PMR395eO89fw/0s8QOZ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Y+Uua5AAAA2w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r:id="rId6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jc w:val="center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图1</w:t>
      </w:r>
    </w:p>
    <w:p>
      <w:pPr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ab/>
      </w:r>
      <w:r>
        <w:rPr>
          <w:rFonts w:ascii="Times New Roman" w:hAnsi="Times New Roman" w:eastAsia="方正仿宋_GBK"/>
          <w:sz w:val="28"/>
          <w:szCs w:val="28"/>
        </w:rPr>
        <w:t xml:space="preserve">                                         </w:t>
      </w:r>
    </w:p>
    <w:p>
      <w:pPr>
        <w:ind w:firstLine="560" w:firstLineChars="200"/>
        <w:rPr>
          <w:rFonts w:ascii="Times New Roman" w:hAnsi="Times New Roman" w:eastAsia="方正仿宋_GBK"/>
          <w:sz w:val="28"/>
          <w:szCs w:val="28"/>
        </w:rPr>
      </w:pPr>
    </w:p>
    <w:p>
      <w:pPr>
        <w:ind w:firstLine="560" w:firstLineChars="200"/>
        <w:rPr>
          <w:rFonts w:ascii="Times New Roman" w:hAnsi="Times New Roman" w:eastAsia="方正仿宋_GBK"/>
          <w:sz w:val="28"/>
          <w:szCs w:val="28"/>
        </w:rPr>
      </w:pPr>
    </w:p>
    <w:p>
      <w:pPr>
        <w:ind w:firstLine="560" w:firstLineChars="200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登录流程图：</w:t>
      </w:r>
    </w:p>
    <w:p>
      <w:pPr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drawing>
          <wp:inline distT="0" distB="0" distL="0" distR="0">
            <wp:extent cx="3267075" cy="2124075"/>
            <wp:effectExtent l="0" t="0" r="9525" b="9525"/>
            <wp:docPr id="7" name="图片 7" descr="D:\用户目录\我的文档\Tencent Files\270523030\Image\C2C\%IR4)RQ[U66{YEP]EC{9FQ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:\用户目录\我的文档\Tencent Files\270523030\Image\C2C\%IR4)RQ[U66{YEP]EC{9FQ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方正仿宋_GBK"/>
          <w:b/>
          <w:sz w:val="28"/>
          <w:szCs w:val="28"/>
        </w:rPr>
      </w:pPr>
      <w:r>
        <w:rPr>
          <w:rFonts w:ascii="Times New Roman" w:hAnsi="Times New Roman" w:eastAsia="方正仿宋_GBK"/>
          <w:b/>
          <w:sz w:val="28"/>
          <w:szCs w:val="28"/>
        </w:rPr>
        <w:t>二、切换准考证</w:t>
      </w:r>
    </w:p>
    <w:p>
      <w:pPr>
        <w:ind w:firstLine="560" w:firstLineChars="200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该功能用于考生切换准考证使用。</w:t>
      </w:r>
    </w:p>
    <w:p>
      <w:pPr>
        <w:ind w:firstLine="560" w:firstLineChars="200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操作如图：</w:t>
      </w:r>
    </w:p>
    <w:p>
      <w:pPr>
        <w:jc w:val="center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drawing>
          <wp:inline distT="0" distB="0" distL="0" distR="0">
            <wp:extent cx="5267325" cy="206692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ind w:firstLine="140" w:firstLineChars="50"/>
        <w:rPr>
          <w:rFonts w:eastAsia="方正仿宋_GBK"/>
          <w:color w:val="auto"/>
          <w:szCs w:val="28"/>
        </w:rPr>
      </w:pPr>
      <w:r>
        <w:rPr>
          <w:rFonts w:eastAsia="方正仿宋_GBK"/>
          <w:color w:val="auto"/>
          <w:szCs w:val="28"/>
        </w:rPr>
        <w:t>三、考籍管理</w:t>
      </w:r>
    </w:p>
    <w:p>
      <w:pPr>
        <w:pStyle w:val="4"/>
        <w:spacing w:before="0" w:after="0" w:line="240" w:lineRule="auto"/>
        <w:ind w:firstLine="560" w:firstLineChars="200"/>
        <w:rPr>
          <w:rFonts w:eastAsia="方正仿宋_GBK"/>
          <w:b w:val="0"/>
          <w:sz w:val="28"/>
          <w:szCs w:val="28"/>
        </w:rPr>
      </w:pPr>
      <w:r>
        <w:rPr>
          <w:rFonts w:eastAsia="方正仿宋_GBK"/>
          <w:b w:val="0"/>
          <w:sz w:val="28"/>
          <w:szCs w:val="28"/>
        </w:rPr>
        <w:t>说明：</w:t>
      </w:r>
    </w:p>
    <w:p>
      <w:pPr>
        <w:ind w:firstLine="560" w:firstLineChars="200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1.每个考籍管理的申请都有其申请的时间，考生只能在对应的时间范围内进行操作，时间范围外只能查看数据。</w:t>
      </w:r>
    </w:p>
    <w:p>
      <w:pPr>
        <w:ind w:firstLine="560" w:firstLineChars="200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如图所示：</w:t>
      </w:r>
    </w:p>
    <w:p>
      <w:pPr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drawing>
          <wp:inline distT="0" distB="0" distL="0" distR="0">
            <wp:extent cx="4438650" cy="15906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方正仿宋_GBK"/>
          <w:sz w:val="28"/>
          <w:szCs w:val="28"/>
        </w:rPr>
        <w:drawing>
          <wp:inline distT="0" distB="0" distL="0" distR="0">
            <wp:extent cx="4429125" cy="9906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2. 考生提交审核后将无法看到申请数据，待省教育考试院审核结束，并下发数据后方能查看结果。</w:t>
      </w:r>
    </w:p>
    <w:p>
      <w:pPr>
        <w:ind w:firstLine="560" w:firstLineChars="200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3. 下发的每条数据都可以看到每一级的审核意见，在详情里查看。</w:t>
      </w:r>
    </w:p>
    <w:p>
      <w:pPr>
        <w:ind w:firstLine="560" w:firstLineChars="200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如图所示：</w:t>
      </w:r>
    </w:p>
    <w:p>
      <w:pPr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drawing>
          <wp:inline distT="0" distB="0" distL="0" distR="0">
            <wp:extent cx="5276850" cy="11430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考籍业务申请流程图:</w:t>
      </w:r>
    </w:p>
    <w:p>
      <w:pPr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drawing>
          <wp:inline distT="0" distB="0" distL="0" distR="0">
            <wp:extent cx="2514600" cy="2647950"/>
            <wp:effectExtent l="0" t="0" r="0" b="0"/>
            <wp:docPr id="2" name="图片 2" descr="D:\用户目录\我的文档\Tencent Files\270523030\Image\C2C\(PAD8K1$K$I{VWJ2[)A$9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用户目录\我的文档\Tencent Files\270523030\Image\C2C\(PAD8K1$K$I{VWJ2[)A$9F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注：该流程图适用于考籍管理中，更改考籍（个人信息）申请、课程免试申请、</w:t>
      </w:r>
      <w:r>
        <w:rPr>
          <w:rFonts w:hint="eastAsia" w:ascii="Times New Roman" w:hAnsi="Times New Roman" w:eastAsia="方正仿宋_GBK"/>
          <w:sz w:val="28"/>
          <w:szCs w:val="28"/>
        </w:rPr>
        <w:t>省际转出申请、</w:t>
      </w:r>
      <w:r>
        <w:rPr>
          <w:rFonts w:ascii="Times New Roman" w:hAnsi="Times New Roman" w:eastAsia="方正仿宋_GBK"/>
          <w:sz w:val="28"/>
          <w:szCs w:val="28"/>
        </w:rPr>
        <w:t>前置学历申请、毕业申请功能。</w:t>
      </w:r>
    </w:p>
    <w:p>
      <w:pPr>
        <w:pStyle w:val="4"/>
        <w:spacing w:before="0" w:after="0" w:line="240" w:lineRule="auto"/>
        <w:rPr>
          <w:rFonts w:eastAsia="方正仿宋_GBK"/>
          <w:b w:val="0"/>
          <w:sz w:val="28"/>
          <w:szCs w:val="28"/>
        </w:rPr>
      </w:pPr>
      <w:r>
        <w:rPr>
          <w:rFonts w:eastAsia="方正仿宋_GBK"/>
          <w:b w:val="0"/>
          <w:sz w:val="28"/>
          <w:szCs w:val="28"/>
        </w:rPr>
        <w:t>课程替代操作流程图:</w:t>
      </w:r>
    </w:p>
    <w:p>
      <w:pPr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drawing>
          <wp:inline distT="0" distB="0" distL="0" distR="0">
            <wp:extent cx="2343150" cy="1828800"/>
            <wp:effectExtent l="0" t="0" r="0" b="0"/>
            <wp:docPr id="1" name="图片 1" descr="D:\用户目录\我的文档\Tencent Files\270523030\Image\C2C\E]UJ`SL@J0TH3{$5}02U%N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用户目录\我的文档\Tencent Files\270523030\Image\C2C\E]UJ`SL@J0TH3{$5}02U%N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方正仿宋_GBK"/>
          <w:sz w:val="28"/>
          <w:szCs w:val="28"/>
        </w:rPr>
      </w:pPr>
    </w:p>
    <w:p>
      <w:pPr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注： 该流程图适用于考籍管理中，课程替代功能。</w:t>
      </w:r>
    </w:p>
    <w:sectPr>
      <w:footerReference r:id="rId3" w:type="default"/>
      <w:pgSz w:w="11906" w:h="16838"/>
      <w:pgMar w:top="1588" w:right="1418" w:bottom="158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45146392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13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kNzRiYzNiOTQ0ZGQ3ZTc4ODhlOTJjNDY4ZWY3MWMifQ=="/>
  </w:docVars>
  <w:rsids>
    <w:rsidRoot w:val="004A1E0C"/>
    <w:rsid w:val="000312D4"/>
    <w:rsid w:val="000C74D1"/>
    <w:rsid w:val="000F569B"/>
    <w:rsid w:val="001234FE"/>
    <w:rsid w:val="001E39A1"/>
    <w:rsid w:val="00213B45"/>
    <w:rsid w:val="002D401E"/>
    <w:rsid w:val="00322326"/>
    <w:rsid w:val="00416570"/>
    <w:rsid w:val="004A1E0C"/>
    <w:rsid w:val="00507088"/>
    <w:rsid w:val="005207C7"/>
    <w:rsid w:val="00585C7F"/>
    <w:rsid w:val="005A3DE4"/>
    <w:rsid w:val="005B2045"/>
    <w:rsid w:val="005E2901"/>
    <w:rsid w:val="00603350"/>
    <w:rsid w:val="00665CCE"/>
    <w:rsid w:val="006B6A95"/>
    <w:rsid w:val="006E6F93"/>
    <w:rsid w:val="0070394C"/>
    <w:rsid w:val="007362AA"/>
    <w:rsid w:val="00764B39"/>
    <w:rsid w:val="007C35B1"/>
    <w:rsid w:val="00813EE7"/>
    <w:rsid w:val="00815182"/>
    <w:rsid w:val="00843E89"/>
    <w:rsid w:val="00890E5B"/>
    <w:rsid w:val="0089231D"/>
    <w:rsid w:val="008C41D3"/>
    <w:rsid w:val="008C61F1"/>
    <w:rsid w:val="008F626C"/>
    <w:rsid w:val="0090424B"/>
    <w:rsid w:val="009B017A"/>
    <w:rsid w:val="009C4CF3"/>
    <w:rsid w:val="00A5259E"/>
    <w:rsid w:val="00A81B75"/>
    <w:rsid w:val="00A96B39"/>
    <w:rsid w:val="00AB7F15"/>
    <w:rsid w:val="00AE7185"/>
    <w:rsid w:val="00AF0133"/>
    <w:rsid w:val="00B32D46"/>
    <w:rsid w:val="00B5186B"/>
    <w:rsid w:val="00B80E0D"/>
    <w:rsid w:val="00BA3063"/>
    <w:rsid w:val="00BC6514"/>
    <w:rsid w:val="00BE5A39"/>
    <w:rsid w:val="00C24E45"/>
    <w:rsid w:val="00C917F7"/>
    <w:rsid w:val="00CF280F"/>
    <w:rsid w:val="00E44A24"/>
    <w:rsid w:val="00EE2D17"/>
    <w:rsid w:val="00F85795"/>
    <w:rsid w:val="00F960CE"/>
    <w:rsid w:val="00FB0A9D"/>
    <w:rsid w:val="05232FE0"/>
    <w:rsid w:val="1DF2738C"/>
    <w:rsid w:val="31B46CBE"/>
    <w:rsid w:val="3C945CB8"/>
    <w:rsid w:val="43CC1C7F"/>
    <w:rsid w:val="5C1329B0"/>
    <w:rsid w:val="6288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jc w:val="center"/>
      <w:outlineLvl w:val="0"/>
    </w:pPr>
    <w:rPr>
      <w:rFonts w:ascii="Times New Roman" w:hAnsi="Times New Roman" w:eastAsia="宋体" w:cs="Times New Roman"/>
      <w:b/>
      <w:color w:val="FF0000"/>
      <w:sz w:val="28"/>
      <w:szCs w:val="24"/>
      <w:lang w:val="zh-CN" w:eastAsia="zh-CN"/>
    </w:rPr>
  </w:style>
  <w:style w:type="paragraph" w:styleId="3">
    <w:name w:val="heading 2"/>
    <w:basedOn w:val="1"/>
    <w:next w:val="1"/>
    <w:link w:val="14"/>
    <w:qFormat/>
    <w:uiPriority w:val="0"/>
    <w:pPr>
      <w:keepNext/>
      <w:outlineLvl w:val="1"/>
    </w:pPr>
    <w:rPr>
      <w:rFonts w:ascii="Times New Roman" w:hAnsi="Times New Roman" w:eastAsia="宋体" w:cs="Times New Roman"/>
      <w:b/>
      <w:color w:val="FF0000"/>
      <w:sz w:val="28"/>
      <w:szCs w:val="24"/>
      <w:lang w:val="zh-CN" w:eastAsia="zh-CN"/>
    </w:rPr>
  </w:style>
  <w:style w:type="paragraph" w:styleId="4">
    <w:name w:val="heading 3"/>
    <w:basedOn w:val="1"/>
    <w:next w:val="1"/>
    <w:link w:val="17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6">
    <w:name w:val="Balloon Text"/>
    <w:basedOn w:val="1"/>
    <w:link w:val="20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itle"/>
    <w:basedOn w:val="1"/>
    <w:next w:val="1"/>
    <w:link w:val="15"/>
    <w:qFormat/>
    <w:uiPriority w:val="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character" w:customStyle="1" w:styleId="12">
    <w:name w:val="日期 Char"/>
    <w:basedOn w:val="11"/>
    <w:link w:val="5"/>
    <w:semiHidden/>
    <w:qFormat/>
    <w:uiPriority w:val="99"/>
  </w:style>
  <w:style w:type="character" w:customStyle="1" w:styleId="13">
    <w:name w:val="标题 1 Char"/>
    <w:basedOn w:val="11"/>
    <w:link w:val="2"/>
    <w:qFormat/>
    <w:uiPriority w:val="0"/>
    <w:rPr>
      <w:rFonts w:ascii="Times New Roman" w:hAnsi="Times New Roman" w:eastAsia="宋体" w:cs="Times New Roman"/>
      <w:b/>
      <w:color w:val="FF0000"/>
      <w:sz w:val="28"/>
      <w:szCs w:val="24"/>
      <w:lang w:val="zh-CN" w:eastAsia="zh-CN"/>
    </w:rPr>
  </w:style>
  <w:style w:type="character" w:customStyle="1" w:styleId="14">
    <w:name w:val="标题 2 Char"/>
    <w:basedOn w:val="11"/>
    <w:link w:val="3"/>
    <w:qFormat/>
    <w:uiPriority w:val="0"/>
    <w:rPr>
      <w:rFonts w:ascii="Times New Roman" w:hAnsi="Times New Roman" w:eastAsia="宋体" w:cs="Times New Roman"/>
      <w:b/>
      <w:color w:val="FF0000"/>
      <w:sz w:val="28"/>
      <w:szCs w:val="24"/>
      <w:lang w:val="zh-CN" w:eastAsia="zh-CN"/>
    </w:rPr>
  </w:style>
  <w:style w:type="character" w:customStyle="1" w:styleId="15">
    <w:name w:val="标题 Char"/>
    <w:link w:val="9"/>
    <w:qFormat/>
    <w:uiPriority w:val="0"/>
    <w:rPr>
      <w:rFonts w:ascii="Cambria" w:hAnsi="Cambria" w:eastAsia="宋体"/>
      <w:b/>
      <w:bCs/>
      <w:sz w:val="32"/>
      <w:szCs w:val="32"/>
    </w:rPr>
  </w:style>
  <w:style w:type="character" w:customStyle="1" w:styleId="16">
    <w:name w:val="标题 Char1"/>
    <w:basedOn w:val="11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7">
    <w:name w:val="标题 3 Char"/>
    <w:basedOn w:val="11"/>
    <w:link w:val="4"/>
    <w:semiHidden/>
    <w:qFormat/>
    <w:uiPriority w:val="9"/>
    <w:rPr>
      <w:b/>
      <w:bCs/>
      <w:sz w:val="32"/>
      <w:szCs w:val="32"/>
    </w:rPr>
  </w:style>
  <w:style w:type="character" w:customStyle="1" w:styleId="18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9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20">
    <w:name w:val="批注框文本 Char"/>
    <w:basedOn w:val="11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3260</Words>
  <Characters>3496</Characters>
  <Lines>31</Lines>
  <Paragraphs>9</Paragraphs>
  <TotalTime>54</TotalTime>
  <ScaleCrop>false</ScaleCrop>
  <LinksUpToDate>false</LinksUpToDate>
  <CharactersWithSpaces>4209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2022-09-06T08:07:00Z</dcterms:created>
  <dc:creator>钟敏</dc:creator>
  <cp:lastModifiedBy>Lenovo</cp:lastModifiedBy>
  <cp:lastPrinted>2022-02-23T02:20:00Z</cp:lastPrinted>
  <dcterms:modified xsi:type="dcterms:W3CDTF">2022-09-07T03:15:31Z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EBEF1C7EE4E7493181A522311F3678AE</vt:lpwstr>
  </property>
</Properties>
</file>