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</w:pPr>
    </w:p>
    <w:tbl>
      <w:tblPr>
        <w:tblStyle w:val="10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hint="eastAsia" w:eastAsia="仿宋_GB2312"/>
                <w:bCs/>
                <w:color w:val="000000"/>
                <w:sz w:val="26"/>
                <w:szCs w:val="26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pPr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14639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RiYzNiOTQ0ZGQ3ZTc4ODhlOTJjNDY4ZWY3MWMifQ=="/>
  </w:docVars>
  <w:rsids>
    <w:rsidRoot w:val="004A1E0C"/>
    <w:rsid w:val="000312D4"/>
    <w:rsid w:val="000C74D1"/>
    <w:rsid w:val="000F569B"/>
    <w:rsid w:val="001234FE"/>
    <w:rsid w:val="001E39A1"/>
    <w:rsid w:val="00213B45"/>
    <w:rsid w:val="002D401E"/>
    <w:rsid w:val="00322326"/>
    <w:rsid w:val="00416570"/>
    <w:rsid w:val="004A1E0C"/>
    <w:rsid w:val="00507088"/>
    <w:rsid w:val="005207C7"/>
    <w:rsid w:val="00585C7F"/>
    <w:rsid w:val="005A3DE4"/>
    <w:rsid w:val="005B2045"/>
    <w:rsid w:val="005E2901"/>
    <w:rsid w:val="00603350"/>
    <w:rsid w:val="00665CCE"/>
    <w:rsid w:val="006B6A95"/>
    <w:rsid w:val="006E6F93"/>
    <w:rsid w:val="0070394C"/>
    <w:rsid w:val="007362AA"/>
    <w:rsid w:val="00764B39"/>
    <w:rsid w:val="007C35B1"/>
    <w:rsid w:val="00813EE7"/>
    <w:rsid w:val="00815182"/>
    <w:rsid w:val="00843E89"/>
    <w:rsid w:val="00890E5B"/>
    <w:rsid w:val="0089231D"/>
    <w:rsid w:val="008C41D3"/>
    <w:rsid w:val="008C61F1"/>
    <w:rsid w:val="008F626C"/>
    <w:rsid w:val="0090424B"/>
    <w:rsid w:val="009B017A"/>
    <w:rsid w:val="009C4CF3"/>
    <w:rsid w:val="00A5259E"/>
    <w:rsid w:val="00A81B75"/>
    <w:rsid w:val="00A96B39"/>
    <w:rsid w:val="00AB7F15"/>
    <w:rsid w:val="00AE7185"/>
    <w:rsid w:val="00AF0133"/>
    <w:rsid w:val="00B32D46"/>
    <w:rsid w:val="00B5186B"/>
    <w:rsid w:val="00B80E0D"/>
    <w:rsid w:val="00BA3063"/>
    <w:rsid w:val="00BC6514"/>
    <w:rsid w:val="00BE5A39"/>
    <w:rsid w:val="00C24E45"/>
    <w:rsid w:val="00C917F7"/>
    <w:rsid w:val="00CF280F"/>
    <w:rsid w:val="00E44A24"/>
    <w:rsid w:val="00EE2D17"/>
    <w:rsid w:val="00F85795"/>
    <w:rsid w:val="00F960CE"/>
    <w:rsid w:val="00FB0A9D"/>
    <w:rsid w:val="05232FE0"/>
    <w:rsid w:val="1DF2738C"/>
    <w:rsid w:val="31B46CBE"/>
    <w:rsid w:val="4A8D7509"/>
    <w:rsid w:val="5C1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paragraph" w:styleId="3">
    <w:name w:val="heading 2"/>
    <w:basedOn w:val="1"/>
    <w:next w:val="1"/>
    <w:link w:val="14"/>
    <w:qFormat/>
    <w:uiPriority w:val="0"/>
    <w:pPr>
      <w:keepNext/>
      <w:outlineLvl w:val="1"/>
    </w:pPr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customStyle="1" w:styleId="12">
    <w:name w:val="日期 Char"/>
    <w:basedOn w:val="11"/>
    <w:link w:val="5"/>
    <w:semiHidden/>
    <w:uiPriority w:val="99"/>
  </w:style>
  <w:style w:type="character" w:customStyle="1" w:styleId="13">
    <w:name w:val="标题 1 Char"/>
    <w:basedOn w:val="11"/>
    <w:link w:val="2"/>
    <w:uiPriority w:val="0"/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character" w:customStyle="1" w:styleId="14">
    <w:name w:val="标题 2 Char"/>
    <w:basedOn w:val="11"/>
    <w:link w:val="3"/>
    <w:uiPriority w:val="0"/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character" w:customStyle="1" w:styleId="15">
    <w:name w:val="标题 Char"/>
    <w:link w:val="9"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6">
    <w:name w:val="标题 Char1"/>
    <w:basedOn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semiHidden/>
    <w:qFormat/>
    <w:uiPriority w:val="9"/>
    <w:rPr>
      <w:b/>
      <w:bCs/>
      <w:sz w:val="32"/>
      <w:szCs w:val="32"/>
    </w:r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批注框文本 Char"/>
    <w:basedOn w:val="11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3260</Words>
  <Characters>3496</Characters>
  <Lines>31</Lines>
  <Paragraphs>9</Paragraphs>
  <TotalTime>53</TotalTime>
  <ScaleCrop>false</ScaleCrop>
  <LinksUpToDate>false</LinksUpToDate>
  <CharactersWithSpaces>4209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2022-09-06T08:07:00Z</dcterms:created>
  <dc:creator>钟敏</dc:creator>
  <cp:lastModifiedBy>Lenovo</cp:lastModifiedBy>
  <cp:lastPrinted>2022-02-23T02:20:00Z</cp:lastPrinted>
  <dcterms:modified xsi:type="dcterms:W3CDTF">2022-09-07T03:16:15Z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E73ECA871D3D457F8FD7B56A6DCA16A4</vt:lpwstr>
  </property>
</Properties>
</file>