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340"/>
        </w:tabs>
        <w:spacing w:line="400" w:lineRule="exact"/>
        <w:rPr>
          <w:rFonts w:cs="仿宋_GB2312" w:asciiTheme="minorEastAsia" w:hAnsiTheme="minorEastAsia"/>
          <w:sz w:val="30"/>
          <w:szCs w:val="30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华南师范大学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  <w:t>经济与管理学院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自考实践考核成绩复查申请表</w:t>
      </w:r>
    </w:p>
    <w:tbl>
      <w:tblPr>
        <w:tblStyle w:val="4"/>
        <w:tblpPr w:leftFromText="180" w:rightFromText="180" w:vertAnchor="text" w:horzAnchor="page" w:tblpX="892" w:tblpY="12733"/>
        <w:tblW w:w="10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center" w:tblpY="292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4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姓名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准考证号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9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考生住址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报名时间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(年/月）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考试地点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:线上考试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考试时间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（论文请写提交时间）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申请复查成绩课程名称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60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申请原因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申请人签名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专业 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                       专业代码</w:t>
      </w:r>
      <w:r>
        <w:rPr>
          <w:rFonts w:hint="eastAsia"/>
          <w:sz w:val="24"/>
          <w:szCs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8"/>
    <w:rsid w:val="000F518E"/>
    <w:rsid w:val="00153BAE"/>
    <w:rsid w:val="001F2E13"/>
    <w:rsid w:val="00307250"/>
    <w:rsid w:val="00311036"/>
    <w:rsid w:val="003335BB"/>
    <w:rsid w:val="00367C5B"/>
    <w:rsid w:val="00394C39"/>
    <w:rsid w:val="003F3918"/>
    <w:rsid w:val="005005A9"/>
    <w:rsid w:val="00593E27"/>
    <w:rsid w:val="00594622"/>
    <w:rsid w:val="006F10BF"/>
    <w:rsid w:val="007250DE"/>
    <w:rsid w:val="007F59A8"/>
    <w:rsid w:val="00811704"/>
    <w:rsid w:val="008935B3"/>
    <w:rsid w:val="008C62BE"/>
    <w:rsid w:val="009F5428"/>
    <w:rsid w:val="00A00DB9"/>
    <w:rsid w:val="00A15415"/>
    <w:rsid w:val="00BE14F4"/>
    <w:rsid w:val="00C75D70"/>
    <w:rsid w:val="00E92E86"/>
    <w:rsid w:val="00E97554"/>
    <w:rsid w:val="00F45D24"/>
    <w:rsid w:val="15B52BD5"/>
    <w:rsid w:val="513B115D"/>
    <w:rsid w:val="59C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16</TotalTime>
  <ScaleCrop>false</ScaleCrop>
  <LinksUpToDate>false</LinksUpToDate>
  <CharactersWithSpaces>152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2019-12-13T09:51:00Z</dcterms:created>
  <dc:creator>liuyoujing</dc:creator>
  <cp:lastModifiedBy>明华</cp:lastModifiedBy>
  <dcterms:modified xsi:type="dcterms:W3CDTF">2021-11-10T11:40:56Z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CBCF42DE191D467DBD19407465264966</vt:lpwstr>
  </property>
</Properties>
</file>